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EDB" w:rsidRPr="00FD42A3" w:rsidRDefault="005A3DA7" w:rsidP="00F40DC2">
      <w:pPr>
        <w:jc w:val="center"/>
      </w:pPr>
      <w:r w:rsidRPr="00FD42A3">
        <w:rPr>
          <w:noProof/>
        </w:rPr>
        <w:drawing>
          <wp:inline distT="0" distB="0" distL="0" distR="0">
            <wp:extent cx="466725" cy="57213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66725" cy="572135"/>
                    </a:xfrm>
                    <a:prstGeom prst="rect">
                      <a:avLst/>
                    </a:prstGeom>
                    <a:noFill/>
                    <a:ln w="9525">
                      <a:noFill/>
                      <a:miter lim="800000"/>
                      <a:headEnd/>
                      <a:tailEnd/>
                    </a:ln>
                  </pic:spPr>
                </pic:pic>
              </a:graphicData>
            </a:graphic>
          </wp:inline>
        </w:drawing>
      </w:r>
    </w:p>
    <w:p w:rsidR="00F65EDB" w:rsidRPr="00FD42A3" w:rsidRDefault="00F65EDB" w:rsidP="00F40DC2">
      <w:pPr>
        <w:jc w:val="center"/>
        <w:rPr>
          <w:b/>
          <w:sz w:val="28"/>
        </w:rPr>
      </w:pPr>
      <w:r w:rsidRPr="00FD42A3">
        <w:rPr>
          <w:b/>
          <w:sz w:val="28"/>
        </w:rPr>
        <w:t>Муниципальное образование – городской округ город Югорск</w:t>
      </w:r>
    </w:p>
    <w:p w:rsidR="00F65EDB" w:rsidRPr="00FD42A3" w:rsidRDefault="00F65EDB" w:rsidP="00F40DC2">
      <w:pPr>
        <w:pStyle w:val="2"/>
        <w:jc w:val="center"/>
        <w:rPr>
          <w:rFonts w:ascii="Times New Roman" w:hAnsi="Times New Roman"/>
          <w:i w:val="0"/>
        </w:rPr>
      </w:pPr>
      <w:r w:rsidRPr="00FD42A3">
        <w:rPr>
          <w:rFonts w:ascii="Times New Roman" w:hAnsi="Times New Roman"/>
          <w:i w:val="0"/>
        </w:rPr>
        <w:t>Департамент финансов администрации города Югорска</w:t>
      </w:r>
    </w:p>
    <w:p w:rsidR="00F65EDB" w:rsidRPr="00FD42A3" w:rsidRDefault="00F65EDB" w:rsidP="00F40DC2">
      <w:pPr>
        <w:jc w:val="center"/>
        <w:rPr>
          <w:sz w:val="28"/>
        </w:rPr>
      </w:pPr>
    </w:p>
    <w:p w:rsidR="00F65EDB" w:rsidRPr="00FD42A3" w:rsidRDefault="00F65EDB" w:rsidP="00F40DC2">
      <w:pPr>
        <w:jc w:val="center"/>
      </w:pPr>
    </w:p>
    <w:p w:rsidR="00F65EDB" w:rsidRPr="00FD42A3" w:rsidRDefault="00F65EDB" w:rsidP="00F40DC2">
      <w:pPr>
        <w:pStyle w:val="1"/>
      </w:pPr>
      <w:proofErr w:type="gramStart"/>
      <w:r w:rsidRPr="00FD42A3">
        <w:rPr>
          <w:b w:val="0"/>
          <w:sz w:val="32"/>
        </w:rPr>
        <w:t>П</w:t>
      </w:r>
      <w:proofErr w:type="gramEnd"/>
      <w:r w:rsidRPr="00FD42A3">
        <w:rPr>
          <w:b w:val="0"/>
          <w:sz w:val="32"/>
        </w:rPr>
        <w:t xml:space="preserve"> Р И К А З</w:t>
      </w:r>
    </w:p>
    <w:p w:rsidR="00F65EDB" w:rsidRPr="00FD42A3" w:rsidRDefault="00F65EDB" w:rsidP="00F40DC2">
      <w:pPr>
        <w:jc w:val="center"/>
      </w:pPr>
    </w:p>
    <w:p w:rsidR="00F65EDB" w:rsidRPr="00FD42A3" w:rsidRDefault="00F65EDB" w:rsidP="00F40DC2">
      <w:pPr>
        <w:jc w:val="center"/>
      </w:pPr>
    </w:p>
    <w:p w:rsidR="00F65EDB" w:rsidRPr="00FD42A3" w:rsidRDefault="00F65EDB" w:rsidP="00F32A1A">
      <w:r w:rsidRPr="00FD42A3">
        <w:t xml:space="preserve">от </w:t>
      </w:r>
      <w:r w:rsidR="00627F81" w:rsidRPr="00FD42A3">
        <w:t>0</w:t>
      </w:r>
      <w:r w:rsidR="004229ED" w:rsidRPr="00FD42A3">
        <w:t>5</w:t>
      </w:r>
      <w:r w:rsidR="00F40DC2" w:rsidRPr="00FD42A3">
        <w:t xml:space="preserve"> </w:t>
      </w:r>
      <w:r w:rsidR="00627F81" w:rsidRPr="00FD42A3">
        <w:t>июля</w:t>
      </w:r>
      <w:r w:rsidR="0031514C">
        <w:t xml:space="preserve"> </w:t>
      </w:r>
      <w:r w:rsidRPr="00FD42A3">
        <w:t>20</w:t>
      </w:r>
      <w:r w:rsidR="007E7813" w:rsidRPr="00FD42A3">
        <w:t>1</w:t>
      </w:r>
      <w:r w:rsidR="00627F81" w:rsidRPr="00FD42A3">
        <w:t>2</w:t>
      </w:r>
      <w:r w:rsidRPr="00FD42A3">
        <w:t xml:space="preserve"> </w:t>
      </w:r>
      <w:r w:rsidR="0031514C">
        <w:tab/>
      </w:r>
      <w:r w:rsidR="0031514C">
        <w:tab/>
      </w:r>
      <w:r w:rsidR="0031514C">
        <w:tab/>
      </w:r>
      <w:r w:rsidR="0031514C">
        <w:tab/>
      </w:r>
      <w:r w:rsidR="0031514C">
        <w:tab/>
      </w:r>
      <w:r w:rsidR="0031514C">
        <w:tab/>
      </w:r>
      <w:r w:rsidR="0031514C">
        <w:tab/>
      </w:r>
      <w:r w:rsidR="0031514C">
        <w:tab/>
      </w:r>
      <w:r w:rsidR="0031514C">
        <w:tab/>
      </w:r>
      <w:r w:rsidR="0031514C">
        <w:tab/>
      </w:r>
      <w:r w:rsidRPr="00FD42A3">
        <w:t xml:space="preserve">№ </w:t>
      </w:r>
      <w:r w:rsidR="00627F81" w:rsidRPr="00FD42A3">
        <w:t>50</w:t>
      </w:r>
      <w:r w:rsidR="004229ED" w:rsidRPr="00FD42A3">
        <w:t>-</w:t>
      </w:r>
      <w:r w:rsidR="002C05B1" w:rsidRPr="00FD42A3">
        <w:t>п</w:t>
      </w:r>
    </w:p>
    <w:p w:rsidR="00F20662" w:rsidRPr="00FD42A3" w:rsidRDefault="00F20662" w:rsidP="00F40DC2">
      <w:pPr>
        <w:jc w:val="both"/>
      </w:pPr>
    </w:p>
    <w:p w:rsidR="00F20662" w:rsidRPr="00FD42A3" w:rsidRDefault="00F20662" w:rsidP="00F40DC2">
      <w:pPr>
        <w:jc w:val="both"/>
      </w:pPr>
    </w:p>
    <w:p w:rsidR="00F20662" w:rsidRPr="00FD42A3" w:rsidRDefault="007E7813" w:rsidP="003165D2">
      <w:pPr>
        <w:ind w:right="5215"/>
      </w:pPr>
      <w:r w:rsidRPr="00FD42A3">
        <w:t>Об</w:t>
      </w:r>
      <w:r w:rsidR="0031514C">
        <w:t xml:space="preserve"> </w:t>
      </w:r>
      <w:r w:rsidRPr="00FD42A3">
        <w:t>утверждении</w:t>
      </w:r>
      <w:r w:rsidR="0031514C">
        <w:t xml:space="preserve"> </w:t>
      </w:r>
      <w:proofErr w:type="gramStart"/>
      <w:r w:rsidRPr="00FD42A3">
        <w:t>Порядка</w:t>
      </w:r>
      <w:r w:rsidR="0031514C">
        <w:t xml:space="preserve"> </w:t>
      </w:r>
      <w:r w:rsidRPr="00FD42A3">
        <w:t>планирования бюджетных ассигнований бюджета</w:t>
      </w:r>
      <w:r w:rsidR="0031514C">
        <w:t xml:space="preserve"> </w:t>
      </w:r>
      <w:r w:rsidRPr="00FD42A3">
        <w:t>города</w:t>
      </w:r>
      <w:proofErr w:type="gramEnd"/>
      <w:r w:rsidRPr="00FD42A3">
        <w:t xml:space="preserve"> Югорска</w:t>
      </w:r>
      <w:r w:rsidR="0031514C">
        <w:t xml:space="preserve"> </w:t>
      </w:r>
      <w:r w:rsidR="00EA5EB1" w:rsidRPr="00FD42A3">
        <w:t>на</w:t>
      </w:r>
      <w:r w:rsidR="001B417B" w:rsidRPr="00FD42A3">
        <w:t xml:space="preserve"> </w:t>
      </w:r>
      <w:r w:rsidR="00F20662" w:rsidRPr="00FD42A3">
        <w:t>очередной</w:t>
      </w:r>
      <w:r w:rsidR="0031514C">
        <w:t xml:space="preserve"> </w:t>
      </w:r>
      <w:r w:rsidR="00F20662" w:rsidRPr="00FD42A3">
        <w:t>финансовый</w:t>
      </w:r>
      <w:r w:rsidR="0031514C">
        <w:t xml:space="preserve"> </w:t>
      </w:r>
      <w:r w:rsidR="00F20662" w:rsidRPr="00FD42A3">
        <w:t>год</w:t>
      </w:r>
      <w:r w:rsidR="0031514C">
        <w:t xml:space="preserve"> </w:t>
      </w:r>
      <w:r w:rsidR="00F20662" w:rsidRPr="00FD42A3">
        <w:t>и</w:t>
      </w:r>
      <w:r w:rsidR="0031514C">
        <w:t xml:space="preserve"> </w:t>
      </w:r>
      <w:r w:rsidR="00F20662" w:rsidRPr="00FD42A3">
        <w:t>плановый период</w:t>
      </w:r>
    </w:p>
    <w:p w:rsidR="00F20662" w:rsidRPr="00FD42A3" w:rsidRDefault="00F20662" w:rsidP="00F40DC2">
      <w:pPr>
        <w:jc w:val="both"/>
      </w:pPr>
    </w:p>
    <w:p w:rsidR="003A5899" w:rsidRPr="00FD42A3" w:rsidRDefault="003A5899" w:rsidP="004A1E88">
      <w:pPr>
        <w:jc w:val="both"/>
      </w:pPr>
    </w:p>
    <w:p w:rsidR="003A5899" w:rsidRPr="00FD42A3" w:rsidRDefault="003A5899" w:rsidP="004A1E88">
      <w:pPr>
        <w:jc w:val="both"/>
      </w:pPr>
    </w:p>
    <w:p w:rsidR="0092501C" w:rsidRPr="00FD42A3" w:rsidRDefault="003A5899" w:rsidP="004A1E88">
      <w:pPr>
        <w:jc w:val="both"/>
      </w:pPr>
      <w:r w:rsidRPr="00FD42A3">
        <w:tab/>
      </w:r>
      <w:proofErr w:type="gramStart"/>
      <w:r w:rsidRPr="00FD42A3">
        <w:t>В соответствии со статьей 174.2 Бюджетного кодекса Российской Федерации, а также пунктом 32 Графика составления проекта решения о бюджете города Югорска на очередной финансовый год и плановый период, утвержденн</w:t>
      </w:r>
      <w:r w:rsidR="00764B63" w:rsidRPr="00FD42A3">
        <w:t>ого</w:t>
      </w:r>
      <w:r w:rsidRPr="00FD42A3">
        <w:t xml:space="preserve"> постановлением </w:t>
      </w:r>
      <w:r w:rsidR="00AB4F7B" w:rsidRPr="00FD42A3">
        <w:t>администрации города Югорска от 08</w:t>
      </w:r>
      <w:r w:rsidR="0092501C" w:rsidRPr="00FD42A3">
        <w:t>.07.</w:t>
      </w:r>
      <w:r w:rsidR="00AB4F7B" w:rsidRPr="00FD42A3">
        <w:t>2011 №1471 «О порядке составления проекта решения о бюджете</w:t>
      </w:r>
      <w:r w:rsidR="0031514C">
        <w:t xml:space="preserve"> </w:t>
      </w:r>
      <w:r w:rsidR="00AB4F7B" w:rsidRPr="00FD42A3">
        <w:t>города Югорска на очередной финансовый год и плановый период»</w:t>
      </w:r>
      <w:proofErr w:type="gramEnd"/>
    </w:p>
    <w:p w:rsidR="00E469FF" w:rsidRPr="00FD42A3" w:rsidRDefault="00627F81" w:rsidP="00627F81">
      <w:pPr>
        <w:ind w:firstLine="709"/>
        <w:jc w:val="both"/>
      </w:pPr>
      <w:proofErr w:type="spellStart"/>
      <w:proofErr w:type="gramStart"/>
      <w:r w:rsidRPr="00FD42A3">
        <w:t>п</w:t>
      </w:r>
      <w:proofErr w:type="spellEnd"/>
      <w:proofErr w:type="gramEnd"/>
      <w:r w:rsidRPr="00FD42A3">
        <w:t xml:space="preserve"> </w:t>
      </w:r>
      <w:proofErr w:type="spellStart"/>
      <w:r w:rsidRPr="00FD42A3">
        <w:t>р</w:t>
      </w:r>
      <w:proofErr w:type="spellEnd"/>
      <w:r w:rsidRPr="00FD42A3">
        <w:t xml:space="preserve"> и к а </w:t>
      </w:r>
      <w:proofErr w:type="spellStart"/>
      <w:r w:rsidRPr="00FD42A3">
        <w:t>з</w:t>
      </w:r>
      <w:proofErr w:type="spellEnd"/>
      <w:r w:rsidRPr="00FD42A3">
        <w:t xml:space="preserve"> </w:t>
      </w:r>
      <w:proofErr w:type="spellStart"/>
      <w:r w:rsidRPr="00FD42A3">
        <w:t>ы</w:t>
      </w:r>
      <w:proofErr w:type="spellEnd"/>
      <w:r w:rsidRPr="00FD42A3">
        <w:t xml:space="preserve"> в а ю:</w:t>
      </w:r>
    </w:p>
    <w:p w:rsidR="0092501C" w:rsidRPr="00FD42A3" w:rsidRDefault="0092501C" w:rsidP="004A1E88">
      <w:pPr>
        <w:jc w:val="both"/>
      </w:pPr>
      <w:r w:rsidRPr="00FD42A3">
        <w:tab/>
      </w:r>
      <w:r w:rsidR="008269F6" w:rsidRPr="00FD42A3">
        <w:t>1.</w:t>
      </w:r>
      <w:r w:rsidR="00764B63" w:rsidRPr="00FD42A3">
        <w:t xml:space="preserve"> </w:t>
      </w:r>
      <w:r w:rsidRPr="00FD42A3">
        <w:t xml:space="preserve">Утвердить Порядок </w:t>
      </w:r>
      <w:r w:rsidR="00666362" w:rsidRPr="00FD42A3">
        <w:t>планирования бюджетных ассигнований бюджета города Югорска на очередной финансовый го</w:t>
      </w:r>
      <w:r w:rsidR="008269F6" w:rsidRPr="00FD42A3">
        <w:t>д и плановый период</w:t>
      </w:r>
      <w:r w:rsidR="0031514C">
        <w:t xml:space="preserve"> </w:t>
      </w:r>
      <w:r w:rsidR="00764B63" w:rsidRPr="00FD42A3">
        <w:t>(</w:t>
      </w:r>
      <w:r w:rsidR="008269F6" w:rsidRPr="00FD42A3">
        <w:t>приложени</w:t>
      </w:r>
      <w:r w:rsidR="00764B63" w:rsidRPr="00FD42A3">
        <w:t>е)</w:t>
      </w:r>
      <w:r w:rsidR="008269F6" w:rsidRPr="00FD42A3">
        <w:t>.</w:t>
      </w:r>
    </w:p>
    <w:p w:rsidR="005F4B07" w:rsidRPr="00FD42A3" w:rsidRDefault="005F4B07" w:rsidP="004A1E88">
      <w:pPr>
        <w:jc w:val="both"/>
      </w:pPr>
      <w:r w:rsidRPr="00FD42A3">
        <w:tab/>
        <w:t>2.</w:t>
      </w:r>
      <w:r w:rsidR="00764B63" w:rsidRPr="00FD42A3">
        <w:t xml:space="preserve"> </w:t>
      </w:r>
      <w:r w:rsidRPr="00FD42A3">
        <w:t>П</w:t>
      </w:r>
      <w:r w:rsidR="009907EB" w:rsidRPr="00FD42A3">
        <w:t>ризнать утратившим силу приказ Д</w:t>
      </w:r>
      <w:r w:rsidRPr="00FD42A3">
        <w:t xml:space="preserve">епартамента финансов администрации города Югорска </w:t>
      </w:r>
      <w:r w:rsidR="00627F81" w:rsidRPr="00FD42A3">
        <w:t xml:space="preserve">от </w:t>
      </w:r>
      <w:r w:rsidRPr="00FD42A3">
        <w:t>1</w:t>
      </w:r>
      <w:r w:rsidR="00627F81" w:rsidRPr="00FD42A3">
        <w:t>5</w:t>
      </w:r>
      <w:r w:rsidRPr="00FD42A3">
        <w:t>.</w:t>
      </w:r>
      <w:r w:rsidR="00627F81" w:rsidRPr="00FD42A3">
        <w:t>1</w:t>
      </w:r>
      <w:r w:rsidRPr="00FD42A3">
        <w:t>0</w:t>
      </w:r>
      <w:r w:rsidR="00AF2D6F" w:rsidRPr="00FD42A3">
        <w:t>.</w:t>
      </w:r>
      <w:r w:rsidRPr="00FD42A3">
        <w:t>20</w:t>
      </w:r>
      <w:r w:rsidR="00627F81" w:rsidRPr="00FD42A3">
        <w:t>11 №31-п</w:t>
      </w:r>
      <w:r w:rsidR="00AF2D6F" w:rsidRPr="00FD42A3">
        <w:t xml:space="preserve"> «Об утверждении </w:t>
      </w:r>
      <w:proofErr w:type="gramStart"/>
      <w:r w:rsidR="00764B63" w:rsidRPr="00FD42A3">
        <w:t>П</w:t>
      </w:r>
      <w:r w:rsidR="00AF2D6F" w:rsidRPr="00FD42A3">
        <w:t>орядка планирования бюджетных ассигнований бюджета города</w:t>
      </w:r>
      <w:proofErr w:type="gramEnd"/>
      <w:r w:rsidR="00AF2D6F" w:rsidRPr="00FD42A3">
        <w:t xml:space="preserve"> Югорска на очередной финансовый год плановый период».</w:t>
      </w:r>
    </w:p>
    <w:p w:rsidR="00A74708" w:rsidRPr="00FD42A3" w:rsidRDefault="00AF2D6F" w:rsidP="00764B63">
      <w:pPr>
        <w:jc w:val="both"/>
      </w:pPr>
      <w:r w:rsidRPr="00FD42A3">
        <w:tab/>
      </w:r>
      <w:r w:rsidR="00764B63" w:rsidRPr="00FD42A3">
        <w:t>3</w:t>
      </w:r>
      <w:r w:rsidR="00F20662" w:rsidRPr="00FD42A3">
        <w:t>.</w:t>
      </w:r>
      <w:r w:rsidR="00764B63" w:rsidRPr="00FD42A3">
        <w:t xml:space="preserve"> </w:t>
      </w:r>
      <w:r w:rsidR="00F20662" w:rsidRPr="00FD42A3">
        <w:t xml:space="preserve">Контроль за </w:t>
      </w:r>
      <w:r w:rsidR="00627F81" w:rsidRPr="00FD42A3">
        <w:t>вы</w:t>
      </w:r>
      <w:r w:rsidR="004229ED" w:rsidRPr="00FD42A3">
        <w:t>п</w:t>
      </w:r>
      <w:r w:rsidR="00F20662" w:rsidRPr="00FD42A3">
        <w:t>олнением настоящего приказа возложить на заместителя директора</w:t>
      </w:r>
      <w:r w:rsidR="00764B63" w:rsidRPr="00FD42A3">
        <w:t>-</w:t>
      </w:r>
      <w:r w:rsidR="00A74708" w:rsidRPr="00FD42A3">
        <w:t xml:space="preserve"> начальника бюджетного </w:t>
      </w:r>
      <w:proofErr w:type="gramStart"/>
      <w:r w:rsidR="00A74708" w:rsidRPr="00FD42A3">
        <w:t>управления</w:t>
      </w:r>
      <w:r w:rsidR="00F20662" w:rsidRPr="00FD42A3">
        <w:t xml:space="preserve"> </w:t>
      </w:r>
      <w:r w:rsidR="009907EB" w:rsidRPr="00FD42A3">
        <w:t>Д</w:t>
      </w:r>
      <w:r w:rsidR="00F20662" w:rsidRPr="00FD42A3">
        <w:t xml:space="preserve">епартамента финансов </w:t>
      </w:r>
      <w:r w:rsidR="00A74708" w:rsidRPr="00FD42A3">
        <w:t>администрации города</w:t>
      </w:r>
      <w:proofErr w:type="gramEnd"/>
      <w:r w:rsidR="00A74708" w:rsidRPr="00FD42A3">
        <w:t xml:space="preserve"> Югорска </w:t>
      </w:r>
      <w:r w:rsidR="004229ED" w:rsidRPr="00FD42A3">
        <w:t>И</w:t>
      </w:r>
      <w:r w:rsidR="00A74708" w:rsidRPr="00FD42A3">
        <w:t>.</w:t>
      </w:r>
      <w:r w:rsidR="004229ED" w:rsidRPr="00FD42A3">
        <w:t>Ю</w:t>
      </w:r>
      <w:r w:rsidR="00A74708" w:rsidRPr="00FD42A3">
        <w:t>.</w:t>
      </w:r>
      <w:r w:rsidR="004229ED" w:rsidRPr="00FD42A3">
        <w:t>Мальцеву</w:t>
      </w:r>
      <w:r w:rsidR="00F20662" w:rsidRPr="00FD42A3">
        <w:t>.</w:t>
      </w:r>
    </w:p>
    <w:p w:rsidR="00A74708" w:rsidRPr="00FD42A3" w:rsidRDefault="00A74708" w:rsidP="00F40DC2">
      <w:pPr>
        <w:jc w:val="both"/>
      </w:pPr>
    </w:p>
    <w:p w:rsidR="00A74708" w:rsidRPr="00FD42A3" w:rsidRDefault="00A74708" w:rsidP="00F40DC2">
      <w:pPr>
        <w:jc w:val="both"/>
      </w:pPr>
    </w:p>
    <w:p w:rsidR="00A74708" w:rsidRPr="00FD42A3" w:rsidRDefault="00A74708" w:rsidP="00F40DC2">
      <w:pPr>
        <w:jc w:val="both"/>
      </w:pPr>
    </w:p>
    <w:p w:rsidR="00A74708" w:rsidRPr="00FD42A3" w:rsidRDefault="00A74708" w:rsidP="00F40DC2">
      <w:pPr>
        <w:jc w:val="both"/>
      </w:pPr>
    </w:p>
    <w:p w:rsidR="00A74708" w:rsidRPr="00FD42A3" w:rsidRDefault="00A74708" w:rsidP="00F40DC2">
      <w:pPr>
        <w:jc w:val="both"/>
      </w:pPr>
    </w:p>
    <w:p w:rsidR="008269F6" w:rsidRPr="00FD42A3" w:rsidRDefault="00764B63" w:rsidP="00F40DC2">
      <w:pPr>
        <w:jc w:val="both"/>
      </w:pPr>
      <w:r w:rsidRPr="00FD42A3">
        <w:t>Заместитель главы администрации-</w:t>
      </w:r>
    </w:p>
    <w:p w:rsidR="003165D2" w:rsidRPr="00FD42A3" w:rsidRDefault="00AF2D6F" w:rsidP="00F40DC2">
      <w:pPr>
        <w:jc w:val="both"/>
      </w:pPr>
      <w:r w:rsidRPr="00FD42A3">
        <w:t>д</w:t>
      </w:r>
      <w:r w:rsidR="00F20662" w:rsidRPr="00FD42A3">
        <w:t>иректор</w:t>
      </w:r>
      <w:r w:rsidR="00A74708" w:rsidRPr="00FD42A3">
        <w:t xml:space="preserve"> департамента финансов</w:t>
      </w:r>
    </w:p>
    <w:p w:rsidR="00F20662" w:rsidRPr="00FD42A3" w:rsidRDefault="003165D2" w:rsidP="00F40DC2">
      <w:pPr>
        <w:jc w:val="both"/>
      </w:pPr>
      <w:r w:rsidRPr="00FD42A3">
        <w:t>администрации города Югорска</w:t>
      </w:r>
      <w:r w:rsidR="0031514C">
        <w:tab/>
      </w:r>
      <w:r w:rsidR="0031514C">
        <w:tab/>
      </w:r>
      <w:r w:rsidR="0031514C">
        <w:tab/>
      </w:r>
      <w:r w:rsidR="0031514C">
        <w:tab/>
      </w:r>
      <w:r w:rsidR="0031514C">
        <w:tab/>
      </w:r>
      <w:r w:rsidR="0031514C">
        <w:tab/>
      </w:r>
      <w:r w:rsidR="0031514C">
        <w:tab/>
      </w:r>
      <w:r w:rsidR="00A74708" w:rsidRPr="00FD42A3">
        <w:t>Л.</w:t>
      </w:r>
      <w:r w:rsidR="004229ED" w:rsidRPr="00FD42A3">
        <w:t>И</w:t>
      </w:r>
      <w:r w:rsidR="00A74708" w:rsidRPr="00FD42A3">
        <w:t>.</w:t>
      </w:r>
      <w:r w:rsidR="004229ED" w:rsidRPr="00FD42A3">
        <w:t>Горшкова</w:t>
      </w:r>
    </w:p>
    <w:p w:rsidR="0031514C" w:rsidRDefault="0031514C">
      <w:r>
        <w:br w:type="page"/>
      </w:r>
    </w:p>
    <w:p w:rsidR="00F20662" w:rsidRPr="00FD42A3" w:rsidRDefault="00A74708" w:rsidP="00FD42A3">
      <w:pPr>
        <w:jc w:val="right"/>
      </w:pPr>
      <w:r w:rsidRPr="00FD42A3">
        <w:lastRenderedPageBreak/>
        <w:t>Приложение к приказу</w:t>
      </w:r>
    </w:p>
    <w:p w:rsidR="00F20662" w:rsidRPr="00FD42A3" w:rsidRDefault="00F20662" w:rsidP="00FD42A3">
      <w:pPr>
        <w:jc w:val="right"/>
      </w:pPr>
      <w:r w:rsidRPr="00FD42A3">
        <w:t xml:space="preserve">Департамента финансов </w:t>
      </w:r>
    </w:p>
    <w:p w:rsidR="00F20662" w:rsidRPr="00FD42A3" w:rsidRDefault="00A74708" w:rsidP="00FD42A3">
      <w:pPr>
        <w:jc w:val="right"/>
      </w:pPr>
      <w:r w:rsidRPr="00FD42A3">
        <w:t>администрации города Югорска</w:t>
      </w:r>
      <w:r w:rsidR="00F20662" w:rsidRPr="00FD42A3">
        <w:t xml:space="preserve"> </w:t>
      </w:r>
    </w:p>
    <w:p w:rsidR="00F20662" w:rsidRPr="00FD42A3" w:rsidRDefault="00F20662" w:rsidP="00FD42A3">
      <w:pPr>
        <w:jc w:val="right"/>
      </w:pPr>
      <w:r w:rsidRPr="00FD42A3">
        <w:t xml:space="preserve">от </w:t>
      </w:r>
      <w:r w:rsidR="00627F81" w:rsidRPr="00FD42A3">
        <w:t>05.07.</w:t>
      </w:r>
      <w:r w:rsidRPr="00FD42A3">
        <w:t>20</w:t>
      </w:r>
      <w:r w:rsidR="004229ED" w:rsidRPr="00FD42A3">
        <w:t>1</w:t>
      </w:r>
      <w:r w:rsidR="00627F81" w:rsidRPr="00FD42A3">
        <w:t>2</w:t>
      </w:r>
      <w:r w:rsidRPr="00FD42A3">
        <w:t xml:space="preserve"> №</w:t>
      </w:r>
      <w:r w:rsidR="00627F81" w:rsidRPr="00FD42A3">
        <w:t>50</w:t>
      </w:r>
      <w:r w:rsidR="004229ED" w:rsidRPr="00FD42A3">
        <w:t>-</w:t>
      </w:r>
      <w:r w:rsidR="002C05B1" w:rsidRPr="00FD42A3">
        <w:t>п</w:t>
      </w:r>
      <w:r w:rsidRPr="00FD42A3">
        <w:t xml:space="preserve"> </w:t>
      </w:r>
    </w:p>
    <w:p w:rsidR="00F20662" w:rsidRPr="00FD42A3" w:rsidRDefault="00F20662" w:rsidP="00FD42A3">
      <w:pPr>
        <w:jc w:val="both"/>
      </w:pPr>
    </w:p>
    <w:p w:rsidR="002A5409" w:rsidRPr="00FD42A3" w:rsidRDefault="00F20662" w:rsidP="00FD42A3">
      <w:pPr>
        <w:jc w:val="center"/>
        <w:rPr>
          <w:b/>
        </w:rPr>
      </w:pPr>
      <w:r w:rsidRPr="00FD42A3">
        <w:rPr>
          <w:b/>
        </w:rPr>
        <w:t xml:space="preserve">Порядок планирования бюджетных ассигнований </w:t>
      </w:r>
    </w:p>
    <w:p w:rsidR="00F20662" w:rsidRPr="00FD42A3" w:rsidRDefault="00F20662" w:rsidP="00FD42A3">
      <w:pPr>
        <w:jc w:val="center"/>
        <w:rPr>
          <w:b/>
        </w:rPr>
      </w:pPr>
      <w:r w:rsidRPr="00FD42A3">
        <w:rPr>
          <w:b/>
        </w:rPr>
        <w:t xml:space="preserve">бюджета </w:t>
      </w:r>
      <w:r w:rsidR="00F40DC2" w:rsidRPr="00FD42A3">
        <w:rPr>
          <w:b/>
        </w:rPr>
        <w:t>города Югорска</w:t>
      </w:r>
    </w:p>
    <w:p w:rsidR="00F20662" w:rsidRPr="00FD42A3" w:rsidRDefault="00F20662" w:rsidP="00FD42A3">
      <w:pPr>
        <w:jc w:val="center"/>
        <w:rPr>
          <w:b/>
        </w:rPr>
      </w:pPr>
      <w:r w:rsidRPr="00FD42A3">
        <w:rPr>
          <w:b/>
        </w:rPr>
        <w:t>на очередной финансовый год и плановый период</w:t>
      </w:r>
    </w:p>
    <w:p w:rsidR="00F20662" w:rsidRPr="00FD42A3" w:rsidRDefault="00F20662" w:rsidP="00FD42A3">
      <w:pPr>
        <w:jc w:val="both"/>
      </w:pPr>
    </w:p>
    <w:p w:rsidR="00F20662" w:rsidRPr="00FD42A3" w:rsidRDefault="00F20662" w:rsidP="00FD42A3">
      <w:pPr>
        <w:jc w:val="center"/>
        <w:rPr>
          <w:b/>
        </w:rPr>
      </w:pPr>
      <w:r w:rsidRPr="00FD42A3">
        <w:rPr>
          <w:b/>
        </w:rPr>
        <w:t>I. Общие положения</w:t>
      </w:r>
    </w:p>
    <w:p w:rsidR="00F20662" w:rsidRPr="00FD42A3" w:rsidRDefault="00F20662" w:rsidP="00FD42A3">
      <w:pPr>
        <w:jc w:val="both"/>
      </w:pPr>
    </w:p>
    <w:p w:rsidR="00096C9B" w:rsidRPr="00FD42A3" w:rsidRDefault="00975BE9" w:rsidP="00FD42A3">
      <w:pPr>
        <w:autoSpaceDE w:val="0"/>
        <w:autoSpaceDN w:val="0"/>
        <w:adjustRightInd w:val="0"/>
        <w:ind w:firstLine="660"/>
        <w:jc w:val="both"/>
      </w:pPr>
      <w:r w:rsidRPr="00FD42A3">
        <w:t>1.</w:t>
      </w:r>
      <w:r w:rsidR="0031514C">
        <w:t xml:space="preserve"> </w:t>
      </w:r>
      <w:r w:rsidRPr="00FD42A3">
        <w:t xml:space="preserve">Настоящий Порядок планирования бюджетных ассигнований бюджета города Югорска на очередной финансовый год и плановый период (далее – Порядок) определяет </w:t>
      </w:r>
      <w:r w:rsidR="00096C9B" w:rsidRPr="00FD42A3">
        <w:t xml:space="preserve">порядок и методику планирования бюджетных ассигнований на очередной финансовый </w:t>
      </w:r>
      <w:proofErr w:type="gramStart"/>
      <w:r w:rsidR="00096C9B" w:rsidRPr="00FD42A3">
        <w:t>год</w:t>
      </w:r>
      <w:proofErr w:type="gramEnd"/>
      <w:r w:rsidR="00096C9B" w:rsidRPr="00FD42A3">
        <w:t xml:space="preserve"> и плановый период, порядок формирования</w:t>
      </w:r>
      <w:r w:rsidR="0031514C">
        <w:t xml:space="preserve"> </w:t>
      </w:r>
      <w:r w:rsidR="00096C9B" w:rsidRPr="00FD42A3">
        <w:t xml:space="preserve">перечня бюджетных ассигнований, а также порядок заполнения </w:t>
      </w:r>
      <w:r w:rsidR="00AD14FD">
        <w:t>о</w:t>
      </w:r>
      <w:r w:rsidR="00096C9B" w:rsidRPr="00FD42A3">
        <w:t>боснования бюджетного ассигнования на очередной финансовый год и плановый период.</w:t>
      </w:r>
    </w:p>
    <w:p w:rsidR="00975BE9" w:rsidRPr="00FD42A3" w:rsidRDefault="00975BE9" w:rsidP="00FD42A3">
      <w:pPr>
        <w:autoSpaceDE w:val="0"/>
        <w:autoSpaceDN w:val="0"/>
        <w:adjustRightInd w:val="0"/>
        <w:ind w:firstLine="660"/>
        <w:jc w:val="both"/>
      </w:pPr>
      <w:r w:rsidRPr="00FD42A3">
        <w:t>2. Планирование бюджетных ассигнований бюджета города Югорска</w:t>
      </w:r>
      <w:r w:rsidR="00C54C2A">
        <w:t xml:space="preserve"> </w:t>
      </w:r>
      <w:r w:rsidRPr="00FD42A3">
        <w:t xml:space="preserve">на очередной финансовый год и плановый период осуществляется в соответствии </w:t>
      </w:r>
      <w:proofErr w:type="gramStart"/>
      <w:r w:rsidRPr="00FD42A3">
        <w:t>с</w:t>
      </w:r>
      <w:proofErr w:type="gramEnd"/>
      <w:r w:rsidRPr="00FD42A3">
        <w:t>:</w:t>
      </w:r>
    </w:p>
    <w:p w:rsidR="00975BE9" w:rsidRPr="00FD42A3" w:rsidRDefault="00975BE9" w:rsidP="00FD42A3">
      <w:pPr>
        <w:autoSpaceDE w:val="0"/>
        <w:autoSpaceDN w:val="0"/>
        <w:adjustRightInd w:val="0"/>
        <w:ind w:firstLine="660"/>
        <w:jc w:val="both"/>
      </w:pPr>
      <w:r w:rsidRPr="00FD42A3">
        <w:t>- Бюджетным кодексом Российской Федерации;</w:t>
      </w:r>
    </w:p>
    <w:p w:rsidR="00975BE9" w:rsidRPr="00FD42A3" w:rsidRDefault="00975BE9" w:rsidP="00FD42A3">
      <w:pPr>
        <w:autoSpaceDE w:val="0"/>
        <w:autoSpaceDN w:val="0"/>
        <w:adjustRightInd w:val="0"/>
        <w:ind w:firstLine="660"/>
        <w:jc w:val="both"/>
      </w:pPr>
      <w:r w:rsidRPr="00FD42A3">
        <w:t xml:space="preserve">- решением Думы города Югорска от 28.02.2008 № 19 «О </w:t>
      </w:r>
      <w:proofErr w:type="gramStart"/>
      <w:r w:rsidRPr="00FD42A3">
        <w:t>Положении</w:t>
      </w:r>
      <w:proofErr w:type="gramEnd"/>
      <w:r w:rsidRPr="00FD42A3">
        <w:t xml:space="preserve"> об отдельных вопросах организации и осуществления бюджетного процесса в городе Югорске»;</w:t>
      </w:r>
    </w:p>
    <w:p w:rsidR="00975BE9" w:rsidRPr="00FD42A3" w:rsidRDefault="00975BE9" w:rsidP="00FD42A3">
      <w:pPr>
        <w:autoSpaceDE w:val="0"/>
        <w:autoSpaceDN w:val="0"/>
        <w:adjustRightInd w:val="0"/>
        <w:ind w:firstLine="660"/>
        <w:jc w:val="both"/>
      </w:pPr>
      <w:r w:rsidRPr="00FD42A3">
        <w:t>- постановлением администрации города Югорска от 08.07.2011 № 1471 «О порядке составления проекта решения о бюджете города Югорска на очередной финансовый год и  плановый период»;</w:t>
      </w:r>
    </w:p>
    <w:p w:rsidR="00975BE9" w:rsidRPr="00FD42A3" w:rsidRDefault="00975BE9" w:rsidP="00FD42A3">
      <w:pPr>
        <w:autoSpaceDE w:val="0"/>
        <w:autoSpaceDN w:val="0"/>
        <w:adjustRightInd w:val="0"/>
        <w:ind w:firstLine="660"/>
        <w:jc w:val="both"/>
      </w:pPr>
      <w:r w:rsidRPr="00FD42A3">
        <w:t xml:space="preserve">- иными </w:t>
      </w:r>
      <w:r w:rsidR="00A9170D" w:rsidRPr="00FD42A3">
        <w:t xml:space="preserve">муниципальными </w:t>
      </w:r>
      <w:r w:rsidRPr="00FD42A3">
        <w:t>правовыми актами, регулирующими бюджетные правоотношения,</w:t>
      </w:r>
      <w:r w:rsidR="0031514C">
        <w:t xml:space="preserve"> </w:t>
      </w:r>
      <w:r w:rsidRPr="00FD42A3">
        <w:t>разработк</w:t>
      </w:r>
      <w:r w:rsidR="00A9170D" w:rsidRPr="00FD42A3">
        <w:t>у</w:t>
      </w:r>
      <w:r w:rsidRPr="00FD42A3">
        <w:t>, утверждени</w:t>
      </w:r>
      <w:r w:rsidR="00A9170D" w:rsidRPr="00FD42A3">
        <w:t>е</w:t>
      </w:r>
      <w:r w:rsidRPr="00FD42A3">
        <w:t xml:space="preserve"> и реализаци</w:t>
      </w:r>
      <w:r w:rsidR="00A9170D" w:rsidRPr="00FD42A3">
        <w:t xml:space="preserve">ю долгосрочных </w:t>
      </w:r>
      <w:r w:rsidR="00117C8A" w:rsidRPr="00FD42A3">
        <w:t>целевых программ г</w:t>
      </w:r>
      <w:r w:rsidR="00A9170D" w:rsidRPr="00FD42A3">
        <w:t>орода Югорска,</w:t>
      </w:r>
      <w:r w:rsidRPr="00FD42A3">
        <w:t xml:space="preserve"> ведомственных целевых программ и </w:t>
      </w:r>
      <w:r w:rsidR="00A9170D" w:rsidRPr="00FD42A3">
        <w:t xml:space="preserve">муниципальными правовыми актами, </w:t>
      </w:r>
      <w:r w:rsidRPr="00FD42A3">
        <w:t xml:space="preserve">устанавливающими расходные обязательства </w:t>
      </w:r>
      <w:r w:rsidR="00A9170D" w:rsidRPr="00FD42A3">
        <w:t>города Югорска</w:t>
      </w:r>
      <w:r w:rsidRPr="00FD42A3">
        <w:t>.</w:t>
      </w:r>
    </w:p>
    <w:p w:rsidR="00A84328" w:rsidRPr="00FD42A3" w:rsidRDefault="00A84328" w:rsidP="00FD42A3">
      <w:pPr>
        <w:ind w:firstLine="708"/>
        <w:jc w:val="both"/>
      </w:pPr>
      <w:r w:rsidRPr="00FD42A3">
        <w:t xml:space="preserve">3. Планирование бюджетных ассигнований бюджета города Югорска осуществляется в программном комплексе </w:t>
      </w:r>
      <w:r w:rsidR="00096C9B" w:rsidRPr="00FD42A3">
        <w:t>«Планирование» АИС «Бюджет»</w:t>
      </w:r>
      <w:r w:rsidRPr="00FD42A3">
        <w:t xml:space="preserve"> в сроки составления проекта решения о бюджете города Югорска на очередной финансовый год и плановый период.</w:t>
      </w:r>
    </w:p>
    <w:p w:rsidR="00636118" w:rsidRPr="00FD42A3" w:rsidRDefault="00636118" w:rsidP="00FD42A3">
      <w:pPr>
        <w:ind w:firstLine="709"/>
        <w:jc w:val="both"/>
      </w:pPr>
      <w:r w:rsidRPr="00FD42A3">
        <w:t>4. Формирование предельных объемов бюджетных ассигнований осуществляется Департаментом финансов администрации города Югорска по главным распорядителям средств бюджета города Югорска.</w:t>
      </w:r>
    </w:p>
    <w:p w:rsidR="00636118" w:rsidRPr="00FD42A3" w:rsidRDefault="00636118" w:rsidP="00FD42A3">
      <w:pPr>
        <w:ind w:firstLine="709"/>
        <w:jc w:val="both"/>
      </w:pPr>
      <w:r w:rsidRPr="00FD42A3">
        <w:t xml:space="preserve">5. В основе расчета предварительных предельных объемов бюджетных ассигнований лежит принцип структурирования показателей утвержденного бюджета текущего года, приведенных в сопоставимые условия к планируемому периоду. </w:t>
      </w:r>
    </w:p>
    <w:p w:rsidR="00636118" w:rsidRPr="00FD42A3" w:rsidRDefault="00FD42A3" w:rsidP="00FD42A3">
      <w:pPr>
        <w:ind w:firstLine="709"/>
        <w:jc w:val="both"/>
      </w:pPr>
      <w:r>
        <w:t xml:space="preserve">5. </w:t>
      </w:r>
      <w:r w:rsidR="00636118" w:rsidRPr="00FD42A3">
        <w:t xml:space="preserve">Общий объем расходов бюджета на очередной финансовый </w:t>
      </w:r>
      <w:proofErr w:type="gramStart"/>
      <w:r w:rsidR="00636118" w:rsidRPr="00FD42A3">
        <w:t>год</w:t>
      </w:r>
      <w:proofErr w:type="gramEnd"/>
      <w:r w:rsidR="00636118" w:rsidRPr="00FD42A3">
        <w:t xml:space="preserve"> и плановый период определяется исходя из планируемых доходов и поступлений из источников финансирования дефицита бюджета. </w:t>
      </w:r>
    </w:p>
    <w:p w:rsidR="00636118" w:rsidRPr="00FD42A3" w:rsidRDefault="00FD42A3" w:rsidP="00FD42A3">
      <w:pPr>
        <w:ind w:firstLine="709"/>
        <w:jc w:val="both"/>
      </w:pPr>
      <w:r>
        <w:t xml:space="preserve">6. </w:t>
      </w:r>
      <w:r w:rsidR="00636118" w:rsidRPr="00FD42A3">
        <w:t xml:space="preserve">При распределении объема расходов по главным распорядителям средств бюджета города Югорска учитывается сложившийся уровень оказания муниципальных услуг (выполнения работ) населению по решению вопросов местного значения городского округа, необходимость обеспечения новых расходных обязательств, приоритетов бюджетных расходов в соответствии с основными направлениями бюджетной и налоговой политики города Югорска. </w:t>
      </w:r>
    </w:p>
    <w:p w:rsidR="00636118" w:rsidRPr="00FD42A3" w:rsidRDefault="00FD42A3" w:rsidP="00FD42A3">
      <w:pPr>
        <w:pStyle w:val="aa"/>
        <w:spacing w:before="0" w:beforeAutospacing="0" w:after="0" w:afterAutospacing="0"/>
        <w:ind w:firstLine="708"/>
        <w:jc w:val="both"/>
      </w:pPr>
      <w:r>
        <w:t>7</w:t>
      </w:r>
      <w:r w:rsidR="00636118" w:rsidRPr="00FD42A3">
        <w:t>. Распределение общего объема расходов бюджета по главным распорядителям средств бюджета города Югорска осуществляется Департаментом финансов администрации города Югорска в форме аналитической таблицы.</w:t>
      </w:r>
    </w:p>
    <w:p w:rsidR="00636118" w:rsidRPr="00FD42A3" w:rsidRDefault="00636118" w:rsidP="00FD42A3">
      <w:pPr>
        <w:pStyle w:val="aa"/>
        <w:spacing w:before="0" w:beforeAutospacing="0" w:after="0" w:afterAutospacing="0"/>
        <w:ind w:firstLine="708"/>
        <w:jc w:val="both"/>
      </w:pPr>
      <w:r w:rsidRPr="00FD42A3">
        <w:t>Распределение общего объема расходов бюджета по главным распорядителям средств бюджета города Югорска одобряется Комиссией по бюджетным проектировкам города Югорска на очередной финансовый год и плановый период.</w:t>
      </w:r>
      <w:r w:rsidR="0031514C">
        <w:t xml:space="preserve"> </w:t>
      </w:r>
    </w:p>
    <w:p w:rsidR="00636118" w:rsidRPr="00FD42A3" w:rsidRDefault="00FD42A3" w:rsidP="00FD42A3">
      <w:pPr>
        <w:pStyle w:val="aa"/>
        <w:spacing w:before="0" w:beforeAutospacing="0" w:after="0" w:afterAutospacing="0"/>
        <w:ind w:firstLine="709"/>
        <w:jc w:val="both"/>
      </w:pPr>
      <w:r>
        <w:t>8</w:t>
      </w:r>
      <w:r w:rsidR="00636118" w:rsidRPr="00FD42A3">
        <w:t>. При определении предельных объемов бюджетных ассигнований Департамент финансов администрации города Югорска вправе запрашивать у субъектов бюджетного планирования информацию, необходимую для формирования расходов, в том числе, материалы, имеющие отраслевую специфику, включая расшифровки по отдельным направлениям расходов.</w:t>
      </w:r>
    </w:p>
    <w:p w:rsidR="00A84328" w:rsidRPr="00FD42A3" w:rsidRDefault="00FD42A3" w:rsidP="00FD42A3">
      <w:pPr>
        <w:autoSpaceDE w:val="0"/>
        <w:autoSpaceDN w:val="0"/>
        <w:adjustRightInd w:val="0"/>
        <w:ind w:firstLine="660"/>
        <w:jc w:val="both"/>
      </w:pPr>
      <w:r>
        <w:lastRenderedPageBreak/>
        <w:t>9</w:t>
      </w:r>
      <w:r w:rsidR="000732DF" w:rsidRPr="00FD42A3">
        <w:t xml:space="preserve">. </w:t>
      </w:r>
      <w:r w:rsidR="00A84328" w:rsidRPr="00FD42A3">
        <w:t xml:space="preserve">Планирование бюджетных ассигнований бюджета </w:t>
      </w:r>
      <w:r w:rsidR="00112C00" w:rsidRPr="00FD42A3">
        <w:t xml:space="preserve">города Югорска </w:t>
      </w:r>
      <w:r w:rsidR="00A84328" w:rsidRPr="00FD42A3">
        <w:t xml:space="preserve">осуществляется по разделам, подразделам, целевым статьям, видам расходов, кодам </w:t>
      </w:r>
      <w:proofErr w:type="gramStart"/>
      <w:r w:rsidR="00A84328" w:rsidRPr="00FD42A3">
        <w:t>классификации операций сектора государственного управления бюджетной классификации Российской Федерации</w:t>
      </w:r>
      <w:proofErr w:type="gramEnd"/>
      <w:r w:rsidR="00A84328" w:rsidRPr="00FD42A3">
        <w:t xml:space="preserve"> и </w:t>
      </w:r>
      <w:r w:rsidR="000732DF" w:rsidRPr="00FD42A3">
        <w:t xml:space="preserve">дополнительным </w:t>
      </w:r>
      <w:r w:rsidR="00A84328" w:rsidRPr="00FD42A3">
        <w:t xml:space="preserve">кодам, устанавливаемым </w:t>
      </w:r>
      <w:r w:rsidR="000732DF" w:rsidRPr="00FD42A3">
        <w:t xml:space="preserve">Департаментом </w:t>
      </w:r>
      <w:r w:rsidR="00A84328" w:rsidRPr="00FD42A3">
        <w:t xml:space="preserve">финансов </w:t>
      </w:r>
      <w:r w:rsidR="000732DF" w:rsidRPr="00FD42A3">
        <w:t>администрации города Югорска</w:t>
      </w:r>
      <w:r w:rsidR="00A84328" w:rsidRPr="00FD42A3">
        <w:t>.</w:t>
      </w:r>
    </w:p>
    <w:p w:rsidR="000732DF" w:rsidRPr="00FD42A3" w:rsidRDefault="00FD42A3" w:rsidP="00FD42A3">
      <w:pPr>
        <w:autoSpaceDE w:val="0"/>
        <w:autoSpaceDN w:val="0"/>
        <w:adjustRightInd w:val="0"/>
        <w:ind w:firstLine="660"/>
        <w:jc w:val="both"/>
        <w:outlineLvl w:val="0"/>
      </w:pPr>
      <w:r>
        <w:t>10</w:t>
      </w:r>
      <w:r w:rsidR="0053470A" w:rsidRPr="00FD42A3">
        <w:t>. Бюджетные ассигнования группируются по видам в соответствии со статьей 69 Бюджетного кодекса Российской Федерации и рассчитываются с учетом положений статей 69.1, 69.2, 70, 74.1, 78, 78.1, 79, 80 Бюджетного кодекса Российской Федерации.</w:t>
      </w:r>
    </w:p>
    <w:p w:rsidR="0053470A" w:rsidRPr="00FD42A3" w:rsidRDefault="0053470A" w:rsidP="00FD42A3">
      <w:pPr>
        <w:autoSpaceDE w:val="0"/>
        <w:autoSpaceDN w:val="0"/>
        <w:adjustRightInd w:val="0"/>
        <w:ind w:firstLine="660"/>
        <w:jc w:val="both"/>
        <w:outlineLvl w:val="0"/>
      </w:pPr>
    </w:p>
    <w:p w:rsidR="000732DF" w:rsidRPr="00FD42A3" w:rsidRDefault="000732DF" w:rsidP="00FD42A3">
      <w:pPr>
        <w:autoSpaceDE w:val="0"/>
        <w:autoSpaceDN w:val="0"/>
        <w:adjustRightInd w:val="0"/>
        <w:jc w:val="center"/>
        <w:outlineLvl w:val="0"/>
      </w:pPr>
      <w:r w:rsidRPr="00FD42A3">
        <w:rPr>
          <w:b/>
        </w:rPr>
        <w:t>II. Порядок планирования бюджетных ассигнований</w:t>
      </w:r>
    </w:p>
    <w:p w:rsidR="000732DF" w:rsidRPr="00FD42A3" w:rsidRDefault="000732DF" w:rsidP="00FD42A3">
      <w:pPr>
        <w:autoSpaceDE w:val="0"/>
        <w:autoSpaceDN w:val="0"/>
        <w:adjustRightInd w:val="0"/>
        <w:ind w:firstLine="660"/>
        <w:jc w:val="both"/>
        <w:outlineLvl w:val="0"/>
      </w:pPr>
    </w:p>
    <w:p w:rsidR="004D3D63" w:rsidRPr="00FD42A3" w:rsidRDefault="00FD42A3" w:rsidP="00FD42A3">
      <w:pPr>
        <w:autoSpaceDE w:val="0"/>
        <w:autoSpaceDN w:val="0"/>
        <w:adjustRightInd w:val="0"/>
        <w:ind w:firstLine="660"/>
        <w:jc w:val="both"/>
        <w:outlineLvl w:val="0"/>
      </w:pPr>
      <w:r>
        <w:t>11</w:t>
      </w:r>
      <w:r w:rsidR="00A84328" w:rsidRPr="00FD42A3">
        <w:t>.</w:t>
      </w:r>
      <w:r w:rsidR="0031514C">
        <w:t xml:space="preserve"> </w:t>
      </w:r>
      <w:r w:rsidR="004D3D63" w:rsidRPr="00FD42A3">
        <w:t>Планирование бюджетных ассигнований бюджета города Югорска на очередной финансовый год и плановый период осуществляется в 3 этапа.</w:t>
      </w:r>
    </w:p>
    <w:p w:rsidR="00A84328" w:rsidRPr="00FD42A3" w:rsidRDefault="00FD42A3" w:rsidP="00FD42A3">
      <w:pPr>
        <w:autoSpaceDE w:val="0"/>
        <w:autoSpaceDN w:val="0"/>
        <w:adjustRightInd w:val="0"/>
        <w:ind w:firstLine="660"/>
        <w:jc w:val="both"/>
        <w:outlineLvl w:val="0"/>
      </w:pPr>
      <w:r>
        <w:t>12.</w:t>
      </w:r>
      <w:r w:rsidR="004D3D63" w:rsidRPr="00FD42A3">
        <w:t xml:space="preserve"> </w:t>
      </w:r>
      <w:r w:rsidR="00A84328" w:rsidRPr="00FD42A3">
        <w:t>На первом этапе планирования бюджетных ассигнований производится:</w:t>
      </w:r>
    </w:p>
    <w:p w:rsidR="00A84328" w:rsidRPr="00FD42A3" w:rsidRDefault="00A84328" w:rsidP="00FD42A3">
      <w:pPr>
        <w:autoSpaceDE w:val="0"/>
        <w:autoSpaceDN w:val="0"/>
        <w:adjustRightInd w:val="0"/>
        <w:ind w:firstLine="660"/>
        <w:jc w:val="both"/>
        <w:outlineLvl w:val="1"/>
      </w:pPr>
      <w:r w:rsidRPr="00FD42A3">
        <w:t>- формирование (корректировка) целей и задач деятельности субъектов бюджетного планирования в увязке с непосредственными и конечными результатами их деятельности;</w:t>
      </w:r>
    </w:p>
    <w:p w:rsidR="009907EB" w:rsidRPr="00FD42A3" w:rsidRDefault="00A84328" w:rsidP="00FD42A3">
      <w:pPr>
        <w:autoSpaceDE w:val="0"/>
        <w:autoSpaceDN w:val="0"/>
        <w:adjustRightInd w:val="0"/>
        <w:ind w:firstLine="660"/>
        <w:jc w:val="both"/>
        <w:outlineLvl w:val="1"/>
      </w:pPr>
      <w:r w:rsidRPr="00FD42A3">
        <w:t xml:space="preserve">- корректировка реестра расходных обязательств </w:t>
      </w:r>
      <w:r w:rsidR="000732DF" w:rsidRPr="00FD42A3">
        <w:t>города Югорска</w:t>
      </w:r>
      <w:r w:rsidRPr="00FD42A3">
        <w:t>;</w:t>
      </w:r>
      <w:r w:rsidR="004D3D63" w:rsidRPr="00FD42A3">
        <w:t xml:space="preserve"> </w:t>
      </w:r>
    </w:p>
    <w:p w:rsidR="00A84328" w:rsidRPr="00FD42A3" w:rsidRDefault="00A84328" w:rsidP="00FD42A3">
      <w:pPr>
        <w:autoSpaceDE w:val="0"/>
        <w:autoSpaceDN w:val="0"/>
        <w:adjustRightInd w:val="0"/>
        <w:ind w:firstLine="660"/>
        <w:jc w:val="both"/>
        <w:outlineLvl w:val="1"/>
      </w:pPr>
      <w:r w:rsidRPr="00FD42A3">
        <w:t xml:space="preserve">- оценка потребности в оказании </w:t>
      </w:r>
      <w:r w:rsidR="000732DF" w:rsidRPr="00FD42A3">
        <w:t>муниципальных</w:t>
      </w:r>
      <w:r w:rsidRPr="00FD42A3">
        <w:t xml:space="preserve"> услуг (выполнении работ), включенных в перечни </w:t>
      </w:r>
      <w:r w:rsidR="000732DF" w:rsidRPr="00FD42A3">
        <w:t>муниципальных</w:t>
      </w:r>
      <w:r w:rsidRPr="00FD42A3">
        <w:t xml:space="preserve"> услуг (работ)</w:t>
      </w:r>
      <w:r w:rsidR="000732DF" w:rsidRPr="00FD42A3">
        <w:t>, в натуральном и стоимостном выражении</w:t>
      </w:r>
      <w:r w:rsidRPr="00FD42A3">
        <w:t>.</w:t>
      </w:r>
      <w:r w:rsidR="000732DF" w:rsidRPr="00FD42A3">
        <w:t xml:space="preserve"> </w:t>
      </w:r>
    </w:p>
    <w:p w:rsidR="00A84328" w:rsidRPr="00FD42A3" w:rsidRDefault="00FD42A3" w:rsidP="00FD42A3">
      <w:pPr>
        <w:pStyle w:val="ConsPlusNormal"/>
        <w:widowControl/>
        <w:ind w:firstLine="660"/>
        <w:jc w:val="both"/>
        <w:rPr>
          <w:rFonts w:ascii="Times New Roman" w:hAnsi="Times New Roman" w:cs="Times New Roman"/>
          <w:sz w:val="24"/>
          <w:szCs w:val="24"/>
        </w:rPr>
      </w:pPr>
      <w:r>
        <w:rPr>
          <w:rFonts w:ascii="Times New Roman" w:hAnsi="Times New Roman" w:cs="Times New Roman"/>
          <w:sz w:val="24"/>
          <w:szCs w:val="24"/>
        </w:rPr>
        <w:t>13</w:t>
      </w:r>
      <w:r w:rsidR="00A84328" w:rsidRPr="00FD42A3">
        <w:rPr>
          <w:rFonts w:ascii="Times New Roman" w:hAnsi="Times New Roman" w:cs="Times New Roman"/>
          <w:sz w:val="24"/>
          <w:szCs w:val="24"/>
        </w:rPr>
        <w:t>. В целях формирования (корректировки) целей и задач деятельности субъектов бюджетного планирования:</w:t>
      </w:r>
    </w:p>
    <w:p w:rsidR="00A84328" w:rsidRPr="00FD42A3" w:rsidRDefault="00A84328" w:rsidP="00FD42A3">
      <w:pPr>
        <w:pStyle w:val="ConsNormal"/>
        <w:widowControl/>
        <w:ind w:right="0" w:firstLine="660"/>
        <w:jc w:val="both"/>
        <w:rPr>
          <w:rFonts w:ascii="Times New Roman" w:hAnsi="Times New Roman" w:cs="Times New Roman"/>
          <w:sz w:val="24"/>
          <w:szCs w:val="24"/>
        </w:rPr>
      </w:pPr>
      <w:r w:rsidRPr="00FD42A3">
        <w:rPr>
          <w:rFonts w:ascii="Times New Roman" w:hAnsi="Times New Roman" w:cs="Times New Roman"/>
          <w:sz w:val="24"/>
          <w:szCs w:val="24"/>
        </w:rPr>
        <w:t>1) субъекты бюджетного планирования подготавливают отчеты о реализации долгосрочных целевых программ</w:t>
      </w:r>
      <w:r w:rsidR="000732DF" w:rsidRPr="00FD42A3">
        <w:rPr>
          <w:rFonts w:ascii="Times New Roman" w:hAnsi="Times New Roman" w:cs="Times New Roman"/>
          <w:sz w:val="24"/>
          <w:szCs w:val="24"/>
        </w:rPr>
        <w:t xml:space="preserve"> города Югорска,</w:t>
      </w:r>
      <w:r w:rsidRPr="00FD42A3">
        <w:rPr>
          <w:rFonts w:ascii="Times New Roman" w:hAnsi="Times New Roman" w:cs="Times New Roman"/>
          <w:sz w:val="24"/>
          <w:szCs w:val="24"/>
        </w:rPr>
        <w:t xml:space="preserve"> </w:t>
      </w:r>
      <w:r w:rsidR="000732DF" w:rsidRPr="00FD42A3">
        <w:rPr>
          <w:rFonts w:ascii="Times New Roman" w:hAnsi="Times New Roman" w:cs="Times New Roman"/>
          <w:sz w:val="24"/>
          <w:szCs w:val="24"/>
        </w:rPr>
        <w:t xml:space="preserve">ведомственных целевых программ </w:t>
      </w:r>
      <w:r w:rsidRPr="00FD42A3">
        <w:rPr>
          <w:rFonts w:ascii="Times New Roman" w:hAnsi="Times New Roman" w:cs="Times New Roman"/>
          <w:sz w:val="24"/>
          <w:szCs w:val="24"/>
        </w:rPr>
        <w:t>и доклад</w:t>
      </w:r>
      <w:r w:rsidR="000732DF" w:rsidRPr="00FD42A3">
        <w:rPr>
          <w:rFonts w:ascii="Times New Roman" w:hAnsi="Times New Roman" w:cs="Times New Roman"/>
          <w:sz w:val="24"/>
          <w:szCs w:val="24"/>
        </w:rPr>
        <w:t>ы</w:t>
      </w:r>
      <w:r w:rsidRPr="00FD42A3">
        <w:rPr>
          <w:rFonts w:ascii="Times New Roman" w:hAnsi="Times New Roman" w:cs="Times New Roman"/>
          <w:sz w:val="24"/>
          <w:szCs w:val="24"/>
        </w:rPr>
        <w:t xml:space="preserve"> о результатах и основных направлениях деятельности субъектов бюджетного планирования (далее – отчеты);</w:t>
      </w:r>
    </w:p>
    <w:p w:rsidR="00A84328" w:rsidRPr="00FD42A3" w:rsidRDefault="00A84328" w:rsidP="00FD42A3">
      <w:pPr>
        <w:pStyle w:val="ConsNormal"/>
        <w:widowControl/>
        <w:ind w:right="0" w:firstLine="660"/>
        <w:jc w:val="both"/>
        <w:rPr>
          <w:rFonts w:ascii="Times New Roman" w:hAnsi="Times New Roman" w:cs="Times New Roman"/>
          <w:sz w:val="24"/>
          <w:szCs w:val="24"/>
        </w:rPr>
      </w:pPr>
      <w:proofErr w:type="gramStart"/>
      <w:r w:rsidRPr="00FD42A3">
        <w:rPr>
          <w:rFonts w:ascii="Times New Roman" w:hAnsi="Times New Roman" w:cs="Times New Roman"/>
          <w:sz w:val="24"/>
          <w:szCs w:val="24"/>
        </w:rPr>
        <w:t xml:space="preserve">- на основе отчетов </w:t>
      </w:r>
      <w:r w:rsidR="000732DF" w:rsidRPr="00FD42A3">
        <w:rPr>
          <w:rFonts w:ascii="Times New Roman" w:hAnsi="Times New Roman" w:cs="Times New Roman"/>
          <w:sz w:val="24"/>
          <w:szCs w:val="24"/>
        </w:rPr>
        <w:t>Управление экономической политики администрации города Югорска</w:t>
      </w:r>
      <w:r w:rsidR="009907EB" w:rsidRPr="00FD42A3">
        <w:rPr>
          <w:rFonts w:ascii="Times New Roman" w:hAnsi="Times New Roman" w:cs="Times New Roman"/>
          <w:sz w:val="24"/>
          <w:szCs w:val="24"/>
        </w:rPr>
        <w:t xml:space="preserve"> в соответствии с установленным порядко</w:t>
      </w:r>
      <w:r w:rsidR="000732DF" w:rsidRPr="00FD42A3">
        <w:rPr>
          <w:rFonts w:ascii="Times New Roman" w:hAnsi="Times New Roman" w:cs="Times New Roman"/>
          <w:sz w:val="24"/>
          <w:szCs w:val="24"/>
        </w:rPr>
        <w:t xml:space="preserve">м </w:t>
      </w:r>
      <w:r w:rsidRPr="00FD42A3">
        <w:rPr>
          <w:rFonts w:ascii="Times New Roman" w:hAnsi="Times New Roman" w:cs="Times New Roman"/>
          <w:sz w:val="24"/>
          <w:szCs w:val="24"/>
        </w:rPr>
        <w:t>провод</w:t>
      </w:r>
      <w:r w:rsidR="000732DF" w:rsidRPr="00FD42A3">
        <w:rPr>
          <w:rFonts w:ascii="Times New Roman" w:hAnsi="Times New Roman" w:cs="Times New Roman"/>
          <w:sz w:val="24"/>
          <w:szCs w:val="24"/>
        </w:rPr>
        <w:t>и</w:t>
      </w:r>
      <w:r w:rsidRPr="00FD42A3">
        <w:rPr>
          <w:rFonts w:ascii="Times New Roman" w:hAnsi="Times New Roman" w:cs="Times New Roman"/>
          <w:sz w:val="24"/>
          <w:szCs w:val="24"/>
        </w:rPr>
        <w:t xml:space="preserve">т оценку эффективности </w:t>
      </w:r>
      <w:r w:rsidR="000732DF" w:rsidRPr="00FD42A3">
        <w:rPr>
          <w:rFonts w:ascii="Times New Roman" w:hAnsi="Times New Roman" w:cs="Times New Roman"/>
          <w:sz w:val="24"/>
          <w:szCs w:val="24"/>
        </w:rPr>
        <w:t xml:space="preserve">и результативности </w:t>
      </w:r>
      <w:r w:rsidRPr="00FD42A3">
        <w:rPr>
          <w:rFonts w:ascii="Times New Roman" w:hAnsi="Times New Roman" w:cs="Times New Roman"/>
          <w:sz w:val="24"/>
          <w:szCs w:val="24"/>
        </w:rPr>
        <w:t>реализации</w:t>
      </w:r>
      <w:r w:rsidR="0031514C">
        <w:rPr>
          <w:rFonts w:ascii="Times New Roman" w:hAnsi="Times New Roman" w:cs="Times New Roman"/>
          <w:sz w:val="24"/>
          <w:szCs w:val="24"/>
        </w:rPr>
        <w:t xml:space="preserve"> </w:t>
      </w:r>
      <w:r w:rsidRPr="00FD42A3">
        <w:rPr>
          <w:rFonts w:ascii="Times New Roman" w:hAnsi="Times New Roman" w:cs="Times New Roman"/>
          <w:sz w:val="24"/>
          <w:szCs w:val="24"/>
        </w:rPr>
        <w:t>долгосрочных целевых программ</w:t>
      </w:r>
      <w:r w:rsidR="000732DF" w:rsidRPr="00FD42A3">
        <w:rPr>
          <w:rFonts w:ascii="Times New Roman" w:hAnsi="Times New Roman" w:cs="Times New Roman"/>
          <w:sz w:val="24"/>
          <w:szCs w:val="24"/>
        </w:rPr>
        <w:t xml:space="preserve"> города Югорска,</w:t>
      </w:r>
      <w:r w:rsidRPr="00FD42A3">
        <w:rPr>
          <w:rFonts w:ascii="Times New Roman" w:hAnsi="Times New Roman" w:cs="Times New Roman"/>
          <w:sz w:val="24"/>
          <w:szCs w:val="24"/>
        </w:rPr>
        <w:t xml:space="preserve"> </w:t>
      </w:r>
      <w:r w:rsidR="000732DF" w:rsidRPr="00FD42A3">
        <w:rPr>
          <w:rFonts w:ascii="Times New Roman" w:hAnsi="Times New Roman" w:cs="Times New Roman"/>
          <w:sz w:val="24"/>
          <w:szCs w:val="24"/>
        </w:rPr>
        <w:t xml:space="preserve">ведомственных целевых программ </w:t>
      </w:r>
      <w:r w:rsidRPr="00FD42A3">
        <w:rPr>
          <w:rFonts w:ascii="Times New Roman" w:hAnsi="Times New Roman" w:cs="Times New Roman"/>
          <w:sz w:val="24"/>
          <w:szCs w:val="24"/>
        </w:rPr>
        <w:t xml:space="preserve">и </w:t>
      </w:r>
      <w:r w:rsidR="000732DF" w:rsidRPr="00FD42A3">
        <w:rPr>
          <w:rFonts w:ascii="Times New Roman" w:hAnsi="Times New Roman" w:cs="Times New Roman"/>
          <w:sz w:val="24"/>
          <w:szCs w:val="24"/>
        </w:rPr>
        <w:t xml:space="preserve">оценку </w:t>
      </w:r>
      <w:r w:rsidRPr="00FD42A3">
        <w:rPr>
          <w:rFonts w:ascii="Times New Roman" w:hAnsi="Times New Roman" w:cs="Times New Roman"/>
          <w:sz w:val="24"/>
          <w:szCs w:val="24"/>
        </w:rPr>
        <w:t xml:space="preserve">докладов о результатах и основных направлениях деятельности субъектов бюджетного планирования и направляют ее результаты в </w:t>
      </w:r>
      <w:r w:rsidR="000732DF" w:rsidRPr="00FD42A3">
        <w:rPr>
          <w:rFonts w:ascii="Times New Roman" w:hAnsi="Times New Roman" w:cs="Times New Roman"/>
          <w:sz w:val="24"/>
          <w:szCs w:val="24"/>
        </w:rPr>
        <w:t>Департамент</w:t>
      </w:r>
      <w:r w:rsidRPr="00FD42A3">
        <w:rPr>
          <w:rFonts w:ascii="Times New Roman" w:hAnsi="Times New Roman" w:cs="Times New Roman"/>
          <w:sz w:val="24"/>
          <w:szCs w:val="24"/>
        </w:rPr>
        <w:t xml:space="preserve"> финансов </w:t>
      </w:r>
      <w:r w:rsidR="000732DF" w:rsidRPr="00FD42A3">
        <w:rPr>
          <w:rFonts w:ascii="Times New Roman" w:hAnsi="Times New Roman" w:cs="Times New Roman"/>
          <w:sz w:val="24"/>
          <w:szCs w:val="24"/>
        </w:rPr>
        <w:t>администрации города Югорска</w:t>
      </w:r>
      <w:r w:rsidRPr="00FD42A3">
        <w:rPr>
          <w:rFonts w:ascii="Times New Roman" w:hAnsi="Times New Roman" w:cs="Times New Roman"/>
          <w:sz w:val="24"/>
          <w:szCs w:val="24"/>
        </w:rPr>
        <w:t xml:space="preserve"> в электронном виде и на бумажном носителе;</w:t>
      </w:r>
      <w:proofErr w:type="gramEnd"/>
    </w:p>
    <w:p w:rsidR="00A84328" w:rsidRPr="00FD42A3" w:rsidRDefault="00A84328" w:rsidP="00FD42A3">
      <w:pPr>
        <w:pStyle w:val="ConsPlusNormal"/>
        <w:widowControl/>
        <w:ind w:firstLine="660"/>
        <w:jc w:val="both"/>
        <w:rPr>
          <w:rFonts w:ascii="Times New Roman" w:hAnsi="Times New Roman" w:cs="Times New Roman"/>
          <w:sz w:val="24"/>
          <w:szCs w:val="24"/>
        </w:rPr>
      </w:pPr>
      <w:proofErr w:type="gramStart"/>
      <w:r w:rsidRPr="00FD42A3">
        <w:rPr>
          <w:rFonts w:ascii="Times New Roman" w:hAnsi="Times New Roman" w:cs="Times New Roman"/>
          <w:sz w:val="24"/>
          <w:szCs w:val="24"/>
        </w:rPr>
        <w:t xml:space="preserve">- на основании результатов оценки эффективности </w:t>
      </w:r>
      <w:r w:rsidR="000732DF" w:rsidRPr="00FD42A3">
        <w:rPr>
          <w:rFonts w:ascii="Times New Roman" w:hAnsi="Times New Roman" w:cs="Times New Roman"/>
          <w:sz w:val="24"/>
          <w:szCs w:val="24"/>
        </w:rPr>
        <w:t xml:space="preserve">и результативности субъекты бюджетного планирования </w:t>
      </w:r>
      <w:r w:rsidRPr="00FD42A3">
        <w:rPr>
          <w:rFonts w:ascii="Times New Roman" w:hAnsi="Times New Roman" w:cs="Times New Roman"/>
          <w:sz w:val="24"/>
          <w:szCs w:val="24"/>
        </w:rPr>
        <w:t xml:space="preserve">формируют (корректируют) в </w:t>
      </w:r>
      <w:r w:rsidR="00731BCA" w:rsidRPr="00FD42A3">
        <w:rPr>
          <w:rFonts w:ascii="Times New Roman" w:hAnsi="Times New Roman" w:cs="Times New Roman"/>
          <w:sz w:val="24"/>
          <w:szCs w:val="24"/>
        </w:rPr>
        <w:t xml:space="preserve">программном модуле «Управление по целям и задачам» </w:t>
      </w:r>
      <w:r w:rsidRPr="00FD42A3">
        <w:rPr>
          <w:rFonts w:ascii="Times New Roman" w:hAnsi="Times New Roman" w:cs="Times New Roman"/>
          <w:sz w:val="24"/>
          <w:szCs w:val="24"/>
        </w:rPr>
        <w:t xml:space="preserve">цели и задачи деятельности субъектов бюджетного планирования в увязке с непосредственными и конечными результатами их деятельности на </w:t>
      </w:r>
      <w:r w:rsidR="000732DF" w:rsidRPr="00FD42A3">
        <w:rPr>
          <w:rFonts w:ascii="Times New Roman" w:hAnsi="Times New Roman" w:cs="Times New Roman"/>
          <w:sz w:val="24"/>
          <w:szCs w:val="24"/>
        </w:rPr>
        <w:t>очередной финансовый год и плановый период</w:t>
      </w:r>
      <w:r w:rsidRPr="00FD42A3">
        <w:rPr>
          <w:rFonts w:ascii="Times New Roman" w:hAnsi="Times New Roman" w:cs="Times New Roman"/>
          <w:sz w:val="24"/>
          <w:szCs w:val="24"/>
        </w:rPr>
        <w:t xml:space="preserve"> и направляют их на согласование в </w:t>
      </w:r>
      <w:r w:rsidR="000732DF" w:rsidRPr="00FD42A3">
        <w:rPr>
          <w:rFonts w:ascii="Times New Roman" w:hAnsi="Times New Roman" w:cs="Times New Roman"/>
          <w:sz w:val="24"/>
          <w:szCs w:val="24"/>
        </w:rPr>
        <w:t>Управление экономической политики администрации города</w:t>
      </w:r>
      <w:r w:rsidRPr="00FD42A3">
        <w:rPr>
          <w:rFonts w:ascii="Times New Roman" w:hAnsi="Times New Roman" w:cs="Times New Roman"/>
          <w:sz w:val="24"/>
          <w:szCs w:val="24"/>
        </w:rPr>
        <w:t>;</w:t>
      </w:r>
      <w:proofErr w:type="gramEnd"/>
    </w:p>
    <w:p w:rsidR="00A84328" w:rsidRPr="00FD42A3" w:rsidRDefault="00A84328" w:rsidP="00FD42A3">
      <w:pPr>
        <w:pStyle w:val="ConsPlusNormal"/>
        <w:widowControl/>
        <w:ind w:firstLine="660"/>
        <w:jc w:val="both"/>
        <w:rPr>
          <w:rFonts w:ascii="Times New Roman" w:hAnsi="Times New Roman" w:cs="Times New Roman"/>
          <w:sz w:val="24"/>
          <w:szCs w:val="24"/>
        </w:rPr>
      </w:pPr>
      <w:r w:rsidRPr="00FD42A3">
        <w:rPr>
          <w:rFonts w:ascii="Times New Roman" w:hAnsi="Times New Roman" w:cs="Times New Roman"/>
          <w:sz w:val="24"/>
          <w:szCs w:val="24"/>
        </w:rPr>
        <w:t xml:space="preserve">2) </w:t>
      </w:r>
      <w:r w:rsidR="000732DF" w:rsidRPr="00FD42A3">
        <w:rPr>
          <w:rFonts w:ascii="Times New Roman" w:hAnsi="Times New Roman" w:cs="Times New Roman"/>
          <w:sz w:val="24"/>
          <w:szCs w:val="24"/>
        </w:rPr>
        <w:t>Управление экономической политики администрации города</w:t>
      </w:r>
      <w:r w:rsidRPr="00FD42A3">
        <w:rPr>
          <w:rFonts w:ascii="Times New Roman" w:hAnsi="Times New Roman" w:cs="Times New Roman"/>
          <w:sz w:val="24"/>
          <w:szCs w:val="24"/>
        </w:rPr>
        <w:t xml:space="preserve"> </w:t>
      </w:r>
      <w:r w:rsidR="009907EB" w:rsidRPr="00FD42A3">
        <w:rPr>
          <w:rFonts w:ascii="Times New Roman" w:hAnsi="Times New Roman" w:cs="Times New Roman"/>
          <w:sz w:val="24"/>
          <w:szCs w:val="24"/>
        </w:rPr>
        <w:t xml:space="preserve">Югорска </w:t>
      </w:r>
      <w:r w:rsidRPr="00FD42A3">
        <w:rPr>
          <w:rFonts w:ascii="Times New Roman" w:hAnsi="Times New Roman" w:cs="Times New Roman"/>
          <w:sz w:val="24"/>
          <w:szCs w:val="24"/>
        </w:rPr>
        <w:t>осуществляет проверку наименований целей, задач, показателей конечного и непосредственного результатов деятельности субъектов бюджетного планирования на соответствие:</w:t>
      </w:r>
    </w:p>
    <w:p w:rsidR="00A84328" w:rsidRPr="00FD42A3" w:rsidRDefault="00A84328" w:rsidP="00FD42A3">
      <w:pPr>
        <w:pStyle w:val="ConsPlusNormal"/>
        <w:widowControl/>
        <w:ind w:firstLine="660"/>
        <w:jc w:val="both"/>
        <w:rPr>
          <w:rFonts w:ascii="Times New Roman" w:hAnsi="Times New Roman" w:cs="Times New Roman"/>
          <w:sz w:val="24"/>
          <w:szCs w:val="24"/>
        </w:rPr>
      </w:pPr>
      <w:r w:rsidRPr="00FD42A3">
        <w:rPr>
          <w:rFonts w:ascii="Times New Roman" w:hAnsi="Times New Roman" w:cs="Times New Roman"/>
          <w:sz w:val="24"/>
          <w:szCs w:val="24"/>
        </w:rPr>
        <w:t xml:space="preserve">целям, задачам и приоритетам развития </w:t>
      </w:r>
      <w:r w:rsidR="000732DF" w:rsidRPr="00FD42A3">
        <w:rPr>
          <w:rFonts w:ascii="Times New Roman" w:hAnsi="Times New Roman" w:cs="Times New Roman"/>
          <w:sz w:val="24"/>
          <w:szCs w:val="24"/>
        </w:rPr>
        <w:t>города Югорска</w:t>
      </w:r>
      <w:r w:rsidRPr="00FD42A3">
        <w:rPr>
          <w:rFonts w:ascii="Times New Roman" w:hAnsi="Times New Roman" w:cs="Times New Roman"/>
          <w:sz w:val="24"/>
          <w:szCs w:val="24"/>
        </w:rPr>
        <w:t xml:space="preserve"> на среднесрочную перспективу;</w:t>
      </w:r>
    </w:p>
    <w:p w:rsidR="00A84328" w:rsidRPr="00FD42A3" w:rsidRDefault="00A84328" w:rsidP="00FD42A3">
      <w:pPr>
        <w:ind w:firstLine="660"/>
        <w:jc w:val="both"/>
        <w:rPr>
          <w:bCs/>
        </w:rPr>
      </w:pPr>
      <w:r w:rsidRPr="00FD42A3">
        <w:t>задачам и функциям, определенным положением о субъекте</w:t>
      </w:r>
      <w:r w:rsidRPr="00FD42A3">
        <w:rPr>
          <w:bCs/>
        </w:rPr>
        <w:t xml:space="preserve"> бюджетного планирования;</w:t>
      </w:r>
    </w:p>
    <w:p w:rsidR="00A84328" w:rsidRPr="00FD42A3" w:rsidRDefault="00A84328" w:rsidP="00FD42A3">
      <w:pPr>
        <w:pStyle w:val="ConsPlusNormal"/>
        <w:widowControl/>
        <w:ind w:firstLine="660"/>
        <w:jc w:val="both"/>
        <w:rPr>
          <w:rFonts w:ascii="Times New Roman" w:hAnsi="Times New Roman" w:cs="Times New Roman"/>
          <w:sz w:val="24"/>
          <w:szCs w:val="24"/>
        </w:rPr>
      </w:pPr>
      <w:r w:rsidRPr="00FD42A3">
        <w:rPr>
          <w:rFonts w:ascii="Times New Roman" w:hAnsi="Times New Roman" w:cs="Times New Roman"/>
          <w:bCs/>
          <w:sz w:val="24"/>
          <w:szCs w:val="24"/>
        </w:rPr>
        <w:t>срокам действия целей, задач, показателей непосредственного и конечного результата деятельности с</w:t>
      </w:r>
      <w:r w:rsidR="000732DF" w:rsidRPr="00FD42A3">
        <w:rPr>
          <w:rFonts w:ascii="Times New Roman" w:hAnsi="Times New Roman" w:cs="Times New Roman"/>
          <w:bCs/>
          <w:sz w:val="24"/>
          <w:szCs w:val="24"/>
        </w:rPr>
        <w:t>убъекта бюджетного планирования.</w:t>
      </w:r>
    </w:p>
    <w:p w:rsidR="00A84328" w:rsidRPr="00FD42A3" w:rsidRDefault="000732DF" w:rsidP="00FD42A3">
      <w:pPr>
        <w:pStyle w:val="ConsPlusNormal"/>
        <w:widowControl/>
        <w:ind w:firstLine="660"/>
        <w:jc w:val="both"/>
        <w:rPr>
          <w:rFonts w:ascii="Times New Roman" w:hAnsi="Times New Roman" w:cs="Times New Roman"/>
          <w:sz w:val="24"/>
          <w:szCs w:val="24"/>
        </w:rPr>
      </w:pPr>
      <w:r w:rsidRPr="00FD42A3">
        <w:rPr>
          <w:rFonts w:ascii="Times New Roman" w:hAnsi="Times New Roman" w:cs="Times New Roman"/>
          <w:sz w:val="24"/>
          <w:szCs w:val="24"/>
        </w:rPr>
        <w:t>В</w:t>
      </w:r>
      <w:r w:rsidR="00A84328" w:rsidRPr="00FD42A3">
        <w:rPr>
          <w:rFonts w:ascii="Times New Roman" w:hAnsi="Times New Roman" w:cs="Times New Roman"/>
          <w:sz w:val="24"/>
          <w:szCs w:val="24"/>
        </w:rPr>
        <w:t xml:space="preserve"> случае отсутствия замечаний </w:t>
      </w:r>
      <w:r w:rsidRPr="00FD42A3">
        <w:rPr>
          <w:rFonts w:ascii="Times New Roman" w:hAnsi="Times New Roman" w:cs="Times New Roman"/>
          <w:sz w:val="24"/>
          <w:szCs w:val="24"/>
        </w:rPr>
        <w:t xml:space="preserve">Управление экономической политики администрации города </w:t>
      </w:r>
      <w:r w:rsidR="009907EB" w:rsidRPr="00FD42A3">
        <w:rPr>
          <w:rFonts w:ascii="Times New Roman" w:hAnsi="Times New Roman" w:cs="Times New Roman"/>
          <w:sz w:val="24"/>
          <w:szCs w:val="24"/>
        </w:rPr>
        <w:t xml:space="preserve">Югорска </w:t>
      </w:r>
      <w:r w:rsidRPr="00FD42A3">
        <w:rPr>
          <w:rFonts w:ascii="Times New Roman" w:hAnsi="Times New Roman" w:cs="Times New Roman"/>
          <w:sz w:val="24"/>
          <w:szCs w:val="24"/>
        </w:rPr>
        <w:t xml:space="preserve">утверждает </w:t>
      </w:r>
      <w:r w:rsidR="00A84328" w:rsidRPr="00FD42A3">
        <w:rPr>
          <w:rFonts w:ascii="Times New Roman" w:hAnsi="Times New Roman" w:cs="Times New Roman"/>
          <w:sz w:val="24"/>
          <w:szCs w:val="24"/>
        </w:rPr>
        <w:t xml:space="preserve">цели, задачи, показатели конечного и непосредственного результатов деятельности субъектов бюджетного планирования в </w:t>
      </w:r>
      <w:r w:rsidR="00731BCA" w:rsidRPr="00FD42A3">
        <w:rPr>
          <w:rFonts w:ascii="Times New Roman" w:hAnsi="Times New Roman" w:cs="Times New Roman"/>
          <w:sz w:val="24"/>
          <w:szCs w:val="24"/>
        </w:rPr>
        <w:t>программном модуле «Управление по целям и задачам»</w:t>
      </w:r>
      <w:r w:rsidRPr="00FD42A3">
        <w:rPr>
          <w:rFonts w:ascii="Times New Roman" w:hAnsi="Times New Roman" w:cs="Times New Roman"/>
          <w:sz w:val="24"/>
          <w:szCs w:val="24"/>
        </w:rPr>
        <w:t>.</w:t>
      </w:r>
    </w:p>
    <w:p w:rsidR="00EA2C44" w:rsidRPr="00FD42A3" w:rsidRDefault="00FD42A3" w:rsidP="00FD42A3">
      <w:pPr>
        <w:pStyle w:val="a3"/>
        <w:spacing w:line="240" w:lineRule="auto"/>
        <w:rPr>
          <w:szCs w:val="24"/>
        </w:rPr>
      </w:pPr>
      <w:r>
        <w:rPr>
          <w:szCs w:val="24"/>
        </w:rPr>
        <w:t>14</w:t>
      </w:r>
      <w:r w:rsidR="00503D18" w:rsidRPr="00FD42A3">
        <w:rPr>
          <w:szCs w:val="24"/>
        </w:rPr>
        <w:t xml:space="preserve">. </w:t>
      </w:r>
      <w:proofErr w:type="gramStart"/>
      <w:r w:rsidR="00112C00" w:rsidRPr="00FD42A3">
        <w:rPr>
          <w:szCs w:val="24"/>
        </w:rPr>
        <w:t xml:space="preserve">Департамент финансов города Югорска направляет </w:t>
      </w:r>
      <w:r w:rsidR="00503D18" w:rsidRPr="00FD42A3">
        <w:rPr>
          <w:szCs w:val="24"/>
        </w:rPr>
        <w:t>субъектам бюджетного планирования, выполняющим функции и полномочия главных распорядителей средств бюджета города Югорска,</w:t>
      </w:r>
      <w:r w:rsidR="00112C00" w:rsidRPr="00FD42A3">
        <w:rPr>
          <w:szCs w:val="24"/>
        </w:rPr>
        <w:t xml:space="preserve"> методические </w:t>
      </w:r>
      <w:r w:rsidR="00503D18" w:rsidRPr="00FD42A3">
        <w:rPr>
          <w:szCs w:val="24"/>
        </w:rPr>
        <w:t>указания</w:t>
      </w:r>
      <w:r w:rsidR="00112C00" w:rsidRPr="00FD42A3">
        <w:rPr>
          <w:szCs w:val="24"/>
        </w:rPr>
        <w:t xml:space="preserve"> по </w:t>
      </w:r>
      <w:r w:rsidR="00503D18" w:rsidRPr="00FD42A3">
        <w:rPr>
          <w:szCs w:val="24"/>
        </w:rPr>
        <w:t xml:space="preserve">порядку </w:t>
      </w:r>
      <w:r w:rsidR="00112C00" w:rsidRPr="00FD42A3">
        <w:rPr>
          <w:szCs w:val="24"/>
        </w:rPr>
        <w:t>планирования бюджетных ассигнований бюджета города Югорска на очередной фина</w:t>
      </w:r>
      <w:r w:rsidR="00050C6B" w:rsidRPr="00FD42A3">
        <w:rPr>
          <w:szCs w:val="24"/>
        </w:rPr>
        <w:t>нсовый год и на плановый период, определяющие основные требования и подходы к формированию объёмов</w:t>
      </w:r>
      <w:r w:rsidR="0031514C">
        <w:rPr>
          <w:szCs w:val="24"/>
        </w:rPr>
        <w:t xml:space="preserve"> </w:t>
      </w:r>
      <w:r w:rsidR="00050C6B" w:rsidRPr="00FD42A3">
        <w:rPr>
          <w:szCs w:val="24"/>
        </w:rPr>
        <w:t>бюджетных ассигнований и основные требования по представлению и рассмотрению материалов бюджетных проектировок</w:t>
      </w:r>
      <w:r w:rsidR="00EA2C44" w:rsidRPr="00FD42A3">
        <w:rPr>
          <w:szCs w:val="24"/>
        </w:rPr>
        <w:t>, а так же направляет</w:t>
      </w:r>
      <w:proofErr w:type="gramEnd"/>
      <w:r w:rsidR="00EA2C44" w:rsidRPr="00FD42A3">
        <w:rPr>
          <w:szCs w:val="24"/>
        </w:rPr>
        <w:t xml:space="preserve"> предварительный перечень бюджетных ассигнований.</w:t>
      </w:r>
    </w:p>
    <w:p w:rsidR="00EA2C44" w:rsidRPr="00FD42A3" w:rsidRDefault="00EA2C44" w:rsidP="00FD42A3">
      <w:pPr>
        <w:pStyle w:val="a3"/>
        <w:spacing w:line="240" w:lineRule="auto"/>
        <w:rPr>
          <w:szCs w:val="24"/>
        </w:rPr>
      </w:pPr>
      <w:r w:rsidRPr="00FD42A3">
        <w:rPr>
          <w:szCs w:val="24"/>
        </w:rPr>
        <w:lastRenderedPageBreak/>
        <w:t>Под предварительным перечнем бюджетных ассигнований понимается формируемый Департаментом финансов администрации города Югорска на основе классификации расходов бюджета города Югорска перечень наименований бюджетных ассигнований на исполнение расходных обязательств города Югорска, по которым приводятся непосредственные результаты использования бюджетного ассигнования (непосредственн</w:t>
      </w:r>
      <w:r w:rsidR="00AD14FD">
        <w:rPr>
          <w:szCs w:val="24"/>
        </w:rPr>
        <w:t>ые</w:t>
      </w:r>
      <w:r w:rsidRPr="00FD42A3">
        <w:rPr>
          <w:szCs w:val="24"/>
        </w:rPr>
        <w:t xml:space="preserve"> результат</w:t>
      </w:r>
      <w:r w:rsidR="00AD14FD">
        <w:rPr>
          <w:szCs w:val="24"/>
        </w:rPr>
        <w:t>ы</w:t>
      </w:r>
      <w:r w:rsidRPr="00FD42A3">
        <w:rPr>
          <w:szCs w:val="24"/>
        </w:rPr>
        <w:t xml:space="preserve"> </w:t>
      </w:r>
      <w:proofErr w:type="gramStart"/>
      <w:r w:rsidRPr="00FD42A3">
        <w:rPr>
          <w:szCs w:val="24"/>
        </w:rPr>
        <w:t>деятельности главного распорядителя средств бюджета города</w:t>
      </w:r>
      <w:proofErr w:type="gramEnd"/>
      <w:r w:rsidRPr="00FD42A3">
        <w:rPr>
          <w:szCs w:val="24"/>
        </w:rPr>
        <w:t xml:space="preserve"> Югорска).</w:t>
      </w:r>
      <w:r w:rsidR="009907EB" w:rsidRPr="00FD42A3">
        <w:rPr>
          <w:szCs w:val="24"/>
        </w:rPr>
        <w:t xml:space="preserve"> </w:t>
      </w:r>
    </w:p>
    <w:p w:rsidR="009907EB" w:rsidRPr="00FD42A3" w:rsidRDefault="00FD42A3" w:rsidP="00FD42A3">
      <w:pPr>
        <w:autoSpaceDE w:val="0"/>
        <w:autoSpaceDN w:val="0"/>
        <w:adjustRightInd w:val="0"/>
        <w:ind w:firstLine="660"/>
        <w:jc w:val="both"/>
        <w:outlineLvl w:val="1"/>
      </w:pPr>
      <w:r>
        <w:t>15</w:t>
      </w:r>
      <w:r w:rsidR="00A84328" w:rsidRPr="00FD42A3">
        <w:t xml:space="preserve">. В целях корректировки реестра расходных обязательств </w:t>
      </w:r>
      <w:r w:rsidR="000732DF" w:rsidRPr="00FD42A3">
        <w:t>города Югорска на очередной финансовый год и плановый период</w:t>
      </w:r>
      <w:r w:rsidR="00A84328" w:rsidRPr="00FD42A3">
        <w:t xml:space="preserve"> субъекты бюджетного </w:t>
      </w:r>
      <w:r w:rsidR="000732DF" w:rsidRPr="00FD42A3">
        <w:t>планирования</w:t>
      </w:r>
      <w:r w:rsidR="009907EB" w:rsidRPr="00FD42A3">
        <w:t>, выполняющие функции и полномочия главных распорядителей средств бюджета города Югорска:</w:t>
      </w:r>
    </w:p>
    <w:p w:rsidR="00A84328" w:rsidRPr="00FD42A3" w:rsidRDefault="009907EB" w:rsidP="00FD42A3">
      <w:pPr>
        <w:autoSpaceDE w:val="0"/>
        <w:autoSpaceDN w:val="0"/>
        <w:adjustRightInd w:val="0"/>
        <w:ind w:firstLine="660"/>
        <w:jc w:val="both"/>
        <w:outlineLvl w:val="1"/>
      </w:pPr>
      <w:r w:rsidRPr="00FD42A3">
        <w:t>-</w:t>
      </w:r>
      <w:r w:rsidR="000732DF" w:rsidRPr="00FD42A3">
        <w:t xml:space="preserve"> </w:t>
      </w:r>
      <w:r w:rsidR="00A84328" w:rsidRPr="00FD42A3">
        <w:t xml:space="preserve">осуществляют в рамках своих полномочий инвентаризацию нормативных правовых актов, включенных в реестр расходных обязательств </w:t>
      </w:r>
      <w:r w:rsidR="000732DF" w:rsidRPr="00FD42A3">
        <w:t>города Югорска на текущий финансовый год и плановый период</w:t>
      </w:r>
      <w:r w:rsidR="00A84328" w:rsidRPr="00FD42A3">
        <w:t xml:space="preserve">, и корректируют нормативные правовые акты, договоры (соглашения), являющиеся основанием возникновения расходных обязательств </w:t>
      </w:r>
      <w:r w:rsidR="000732DF" w:rsidRPr="00FD42A3">
        <w:t>города Югорска</w:t>
      </w:r>
      <w:r w:rsidR="00A84328" w:rsidRPr="00FD42A3">
        <w:t>, наименования расходных обязательств, а также полномочия, в рамках которых исполняются расходные обязательства;</w:t>
      </w:r>
    </w:p>
    <w:p w:rsidR="00A84328" w:rsidRPr="00FD42A3" w:rsidRDefault="00A84328" w:rsidP="00FD42A3">
      <w:pPr>
        <w:autoSpaceDE w:val="0"/>
        <w:autoSpaceDN w:val="0"/>
        <w:adjustRightInd w:val="0"/>
        <w:ind w:firstLine="660"/>
        <w:jc w:val="both"/>
        <w:outlineLvl w:val="1"/>
      </w:pPr>
      <w:r w:rsidRPr="00FD42A3">
        <w:t>- формиру</w:t>
      </w:r>
      <w:r w:rsidR="009907EB" w:rsidRPr="00FD42A3">
        <w:t>ю</w:t>
      </w:r>
      <w:r w:rsidRPr="00FD42A3">
        <w:t xml:space="preserve">т нормативные правовые акты, договоры (соглашения), являющиеся основанием возникновения </w:t>
      </w:r>
      <w:r w:rsidR="000732DF" w:rsidRPr="00FD42A3">
        <w:t xml:space="preserve">принимаемых (изменения действующих) </w:t>
      </w:r>
      <w:r w:rsidRPr="00FD42A3">
        <w:t xml:space="preserve">расходных обязательств </w:t>
      </w:r>
      <w:r w:rsidR="000732DF" w:rsidRPr="00FD42A3">
        <w:t>города Югорска</w:t>
      </w:r>
      <w:r w:rsidR="009907EB" w:rsidRPr="00FD42A3">
        <w:t>.</w:t>
      </w:r>
    </w:p>
    <w:p w:rsidR="00A84328" w:rsidRPr="00FD42A3" w:rsidRDefault="00FD42A3" w:rsidP="00FD42A3">
      <w:pPr>
        <w:autoSpaceDE w:val="0"/>
        <w:autoSpaceDN w:val="0"/>
        <w:adjustRightInd w:val="0"/>
        <w:ind w:firstLine="660"/>
        <w:jc w:val="both"/>
        <w:outlineLvl w:val="0"/>
      </w:pPr>
      <w:r>
        <w:t>16</w:t>
      </w:r>
      <w:r w:rsidR="000732DF" w:rsidRPr="00FD42A3">
        <w:t>. Департамент финансов администрации города Югорска</w:t>
      </w:r>
      <w:r w:rsidR="0031514C">
        <w:t xml:space="preserve"> </w:t>
      </w:r>
      <w:r w:rsidR="00A84328" w:rsidRPr="00FD42A3">
        <w:t>осуществляет проверку полученных данных на предмет:</w:t>
      </w:r>
    </w:p>
    <w:p w:rsidR="00A84328" w:rsidRPr="00FD42A3" w:rsidRDefault="00A84328" w:rsidP="00FD42A3">
      <w:pPr>
        <w:autoSpaceDE w:val="0"/>
        <w:autoSpaceDN w:val="0"/>
        <w:adjustRightInd w:val="0"/>
        <w:ind w:firstLine="660"/>
        <w:jc w:val="both"/>
        <w:outlineLvl w:val="1"/>
      </w:pPr>
      <w:r w:rsidRPr="00FD42A3">
        <w:t>соответствия расходных обязательств полномочиям</w:t>
      </w:r>
      <w:r w:rsidR="000732DF" w:rsidRPr="00FD42A3">
        <w:t xml:space="preserve"> муниципального образования</w:t>
      </w:r>
      <w:r w:rsidRPr="00FD42A3">
        <w:t>;</w:t>
      </w:r>
    </w:p>
    <w:p w:rsidR="00A84328" w:rsidRPr="00FD42A3" w:rsidRDefault="00A84328" w:rsidP="00FD42A3">
      <w:pPr>
        <w:autoSpaceDE w:val="0"/>
        <w:autoSpaceDN w:val="0"/>
        <w:adjustRightInd w:val="0"/>
        <w:ind w:firstLine="660"/>
        <w:jc w:val="both"/>
        <w:outlineLvl w:val="1"/>
      </w:pPr>
      <w:r w:rsidRPr="00FD42A3">
        <w:t xml:space="preserve">соответствия перечня нормативных правовых актов, являющихся основаниями возникновения расходных обязательств </w:t>
      </w:r>
      <w:r w:rsidR="000732DF" w:rsidRPr="00FD42A3">
        <w:t xml:space="preserve">города </w:t>
      </w:r>
      <w:proofErr w:type="spellStart"/>
      <w:r w:rsidR="000732DF" w:rsidRPr="00FD42A3">
        <w:t>Югорска</w:t>
      </w:r>
      <w:proofErr w:type="spellEnd"/>
      <w:r w:rsidRPr="00FD42A3">
        <w:t xml:space="preserve">, </w:t>
      </w:r>
      <w:r w:rsidR="00297CDE" w:rsidRPr="00FD42A3">
        <w:t>установленным требованиям</w:t>
      </w:r>
      <w:r w:rsidR="00AD14FD">
        <w:t>.</w:t>
      </w:r>
    </w:p>
    <w:p w:rsidR="00A84328" w:rsidRPr="00FD42A3" w:rsidRDefault="00AD14FD" w:rsidP="00FD42A3">
      <w:pPr>
        <w:autoSpaceDE w:val="0"/>
        <w:autoSpaceDN w:val="0"/>
        <w:adjustRightInd w:val="0"/>
        <w:ind w:firstLine="660"/>
        <w:jc w:val="both"/>
        <w:outlineLvl w:val="1"/>
      </w:pPr>
      <w:r>
        <w:t>П</w:t>
      </w:r>
      <w:r w:rsidR="00A84328" w:rsidRPr="00FD42A3">
        <w:t xml:space="preserve">ри отсутствии замечаний </w:t>
      </w:r>
      <w:r>
        <w:t xml:space="preserve">Департамент финансов администрации города </w:t>
      </w:r>
      <w:proofErr w:type="spellStart"/>
      <w:r>
        <w:t>Югорска</w:t>
      </w:r>
      <w:proofErr w:type="spellEnd"/>
      <w:r>
        <w:t xml:space="preserve"> </w:t>
      </w:r>
      <w:r w:rsidR="00A84328" w:rsidRPr="00FD42A3">
        <w:t xml:space="preserve">утверждает в </w:t>
      </w:r>
      <w:r w:rsidR="00731BCA" w:rsidRPr="00FD42A3">
        <w:t>программном модуле «РРО»</w:t>
      </w:r>
      <w:r w:rsidR="00A84328" w:rsidRPr="00FD42A3">
        <w:t xml:space="preserve"> расходные обязательства </w:t>
      </w:r>
      <w:r w:rsidR="000732DF" w:rsidRPr="00FD42A3">
        <w:t>города Югорска</w:t>
      </w:r>
      <w:r w:rsidR="00A84328" w:rsidRPr="00FD42A3">
        <w:t xml:space="preserve">, подлежащие исполнению в </w:t>
      </w:r>
      <w:r w:rsidR="000732DF" w:rsidRPr="00FD42A3">
        <w:t>очередном финансовом году и плановом периоде</w:t>
      </w:r>
      <w:r w:rsidR="00A84328" w:rsidRPr="00FD42A3">
        <w:t>.</w:t>
      </w:r>
      <w:r w:rsidR="000732DF" w:rsidRPr="00FD42A3">
        <w:t xml:space="preserve"> </w:t>
      </w:r>
    </w:p>
    <w:p w:rsidR="00A84328" w:rsidRPr="00FD42A3" w:rsidRDefault="00FD42A3" w:rsidP="00FD42A3">
      <w:pPr>
        <w:autoSpaceDE w:val="0"/>
        <w:autoSpaceDN w:val="0"/>
        <w:adjustRightInd w:val="0"/>
        <w:ind w:firstLine="660"/>
        <w:jc w:val="both"/>
        <w:outlineLvl w:val="1"/>
      </w:pPr>
      <w:r>
        <w:t>17.</w:t>
      </w:r>
      <w:r w:rsidR="00A84328" w:rsidRPr="00FD42A3">
        <w:t xml:space="preserve"> </w:t>
      </w:r>
      <w:proofErr w:type="gramStart"/>
      <w:r w:rsidR="00A84328" w:rsidRPr="00FD42A3">
        <w:t xml:space="preserve">В целях проведения оценки потребности в оказании </w:t>
      </w:r>
      <w:r w:rsidR="000732DF" w:rsidRPr="00FD42A3">
        <w:t>муниципальных</w:t>
      </w:r>
      <w:r w:rsidR="00A84328" w:rsidRPr="00FD42A3">
        <w:t xml:space="preserve"> услуг (выполнении работ), включенных в перечни </w:t>
      </w:r>
      <w:r w:rsidR="000732DF" w:rsidRPr="00FD42A3">
        <w:t xml:space="preserve">муниципальных </w:t>
      </w:r>
      <w:r w:rsidR="00A84328" w:rsidRPr="00FD42A3">
        <w:t>услуг (работ)</w:t>
      </w:r>
      <w:r w:rsidR="000732DF" w:rsidRPr="00FD42A3">
        <w:t xml:space="preserve">, </w:t>
      </w:r>
      <w:r w:rsidR="00A84328" w:rsidRPr="00FD42A3">
        <w:t>субъекты бюджетного планирования</w:t>
      </w:r>
      <w:r w:rsidR="009907EB" w:rsidRPr="00FD42A3">
        <w:t>, выполняющие функции и полномочия главных распорядителей средств бюджета города Югорска,</w:t>
      </w:r>
      <w:r w:rsidR="00A84328" w:rsidRPr="00FD42A3">
        <w:t xml:space="preserve"> формируют (корректируют) в </w:t>
      </w:r>
      <w:r w:rsidR="00731BCA" w:rsidRPr="00FD42A3">
        <w:t>программном модуле «Муниципальное задание»</w:t>
      </w:r>
      <w:r w:rsidR="00A84328" w:rsidRPr="00FD42A3">
        <w:t xml:space="preserve"> перечни </w:t>
      </w:r>
      <w:r w:rsidR="000732DF" w:rsidRPr="00FD42A3">
        <w:t>муниципальных</w:t>
      </w:r>
      <w:r w:rsidR="00A84328" w:rsidRPr="00FD42A3">
        <w:t xml:space="preserve"> услуг (работ), оказываемых (выполняемых) </w:t>
      </w:r>
      <w:r w:rsidR="000732DF" w:rsidRPr="00FD42A3">
        <w:t>муниципальными</w:t>
      </w:r>
      <w:r w:rsidR="00A84328" w:rsidRPr="00FD42A3">
        <w:t xml:space="preserve"> учреждениями </w:t>
      </w:r>
      <w:r w:rsidR="000732DF" w:rsidRPr="00FD42A3">
        <w:t>города Югорска</w:t>
      </w:r>
      <w:r w:rsidR="00A84328" w:rsidRPr="00FD42A3">
        <w:t xml:space="preserve">, на </w:t>
      </w:r>
      <w:r w:rsidR="000732DF" w:rsidRPr="00FD42A3">
        <w:t>очередной финансовый год и плановый период</w:t>
      </w:r>
      <w:r w:rsidR="00A84328" w:rsidRPr="00FD42A3">
        <w:t xml:space="preserve"> и направляют их на согласование в</w:t>
      </w:r>
      <w:proofErr w:type="gramEnd"/>
      <w:r w:rsidR="00A84328" w:rsidRPr="00FD42A3">
        <w:t xml:space="preserve"> </w:t>
      </w:r>
      <w:r w:rsidR="000732DF" w:rsidRPr="00FD42A3">
        <w:t>Департамент финансов администрации города Югорска.</w:t>
      </w:r>
    </w:p>
    <w:p w:rsidR="00EA2C44" w:rsidRPr="00FD42A3" w:rsidRDefault="0081746B" w:rsidP="00FD42A3">
      <w:pPr>
        <w:pStyle w:val="a3"/>
        <w:spacing w:line="240" w:lineRule="auto"/>
        <w:rPr>
          <w:szCs w:val="24"/>
        </w:rPr>
      </w:pPr>
      <w:r>
        <w:rPr>
          <w:szCs w:val="24"/>
        </w:rPr>
        <w:t>18.</w:t>
      </w:r>
      <w:r w:rsidR="00A84328" w:rsidRPr="00FD42A3">
        <w:rPr>
          <w:szCs w:val="24"/>
        </w:rPr>
        <w:t xml:space="preserve"> </w:t>
      </w:r>
      <w:proofErr w:type="gramStart"/>
      <w:r w:rsidR="000732DF" w:rsidRPr="00FD42A3">
        <w:rPr>
          <w:szCs w:val="24"/>
        </w:rPr>
        <w:t>П</w:t>
      </w:r>
      <w:r w:rsidR="00A84328" w:rsidRPr="00FD42A3">
        <w:rPr>
          <w:szCs w:val="24"/>
        </w:rPr>
        <w:t xml:space="preserve">осле согласования </w:t>
      </w:r>
      <w:r w:rsidR="000732DF" w:rsidRPr="00FD42A3">
        <w:rPr>
          <w:szCs w:val="24"/>
        </w:rPr>
        <w:t>Департаментом финансов администрации города Югорска</w:t>
      </w:r>
      <w:r w:rsidR="00A84328" w:rsidRPr="00FD42A3">
        <w:rPr>
          <w:szCs w:val="24"/>
        </w:rPr>
        <w:t xml:space="preserve"> перечней </w:t>
      </w:r>
      <w:r w:rsidR="000732DF" w:rsidRPr="00FD42A3">
        <w:rPr>
          <w:szCs w:val="24"/>
        </w:rPr>
        <w:t>муниципальных</w:t>
      </w:r>
      <w:r w:rsidR="00A84328" w:rsidRPr="00FD42A3">
        <w:rPr>
          <w:szCs w:val="24"/>
        </w:rPr>
        <w:t xml:space="preserve"> услуг (работ) </w:t>
      </w:r>
      <w:r w:rsidR="000732DF" w:rsidRPr="00FD42A3">
        <w:rPr>
          <w:szCs w:val="24"/>
        </w:rPr>
        <w:t>муниципальные б</w:t>
      </w:r>
      <w:r w:rsidR="00A84328" w:rsidRPr="00FD42A3">
        <w:rPr>
          <w:szCs w:val="24"/>
        </w:rPr>
        <w:t xml:space="preserve">юджетные </w:t>
      </w:r>
      <w:r w:rsidR="000732DF" w:rsidRPr="00FD42A3">
        <w:rPr>
          <w:szCs w:val="24"/>
        </w:rPr>
        <w:t xml:space="preserve">и автономные </w:t>
      </w:r>
      <w:r w:rsidR="00A84328" w:rsidRPr="00FD42A3">
        <w:rPr>
          <w:szCs w:val="24"/>
        </w:rPr>
        <w:t>учреждения формируют</w:t>
      </w:r>
      <w:r w:rsidR="00AD14FD">
        <w:rPr>
          <w:szCs w:val="24"/>
        </w:rPr>
        <w:t xml:space="preserve"> потребность </w:t>
      </w:r>
      <w:r w:rsidR="00A84328" w:rsidRPr="00FD42A3">
        <w:rPr>
          <w:szCs w:val="24"/>
        </w:rPr>
        <w:t>объем</w:t>
      </w:r>
      <w:r w:rsidR="00AD14FD">
        <w:rPr>
          <w:szCs w:val="24"/>
        </w:rPr>
        <w:t>ов</w:t>
      </w:r>
      <w:r w:rsidR="00A84328" w:rsidRPr="00FD42A3">
        <w:rPr>
          <w:szCs w:val="24"/>
        </w:rPr>
        <w:t xml:space="preserve"> затрат, связанных с оказанием ими в соответствии с </w:t>
      </w:r>
      <w:r w:rsidR="000732DF" w:rsidRPr="00FD42A3">
        <w:rPr>
          <w:szCs w:val="24"/>
        </w:rPr>
        <w:t>муниципальным</w:t>
      </w:r>
      <w:r w:rsidR="00A84328" w:rsidRPr="00FD42A3">
        <w:rPr>
          <w:szCs w:val="24"/>
        </w:rPr>
        <w:t xml:space="preserve"> заданием </w:t>
      </w:r>
      <w:r w:rsidR="000732DF" w:rsidRPr="00FD42A3">
        <w:rPr>
          <w:szCs w:val="24"/>
        </w:rPr>
        <w:t>муниципальных</w:t>
      </w:r>
      <w:r w:rsidR="00A84328" w:rsidRPr="00FD42A3">
        <w:rPr>
          <w:szCs w:val="24"/>
        </w:rPr>
        <w:t xml:space="preserve"> услуг (выполнением работ), объемы затрат на иные цели, объемы затрат на исполнение публичных обязательств перед физическими лицами, подлежащих исполнению в денежной форме</w:t>
      </w:r>
      <w:r w:rsidR="00AD14FD">
        <w:rPr>
          <w:szCs w:val="24"/>
        </w:rPr>
        <w:t>.</w:t>
      </w:r>
      <w:r w:rsidR="00EA2C44" w:rsidRPr="00FD42A3">
        <w:rPr>
          <w:szCs w:val="24"/>
        </w:rPr>
        <w:t xml:space="preserve"> </w:t>
      </w:r>
      <w:proofErr w:type="gramEnd"/>
    </w:p>
    <w:p w:rsidR="00A84328" w:rsidRPr="00FD42A3" w:rsidRDefault="000732DF" w:rsidP="00FD42A3">
      <w:pPr>
        <w:autoSpaceDE w:val="0"/>
        <w:autoSpaceDN w:val="0"/>
        <w:adjustRightInd w:val="0"/>
        <w:ind w:firstLine="660"/>
        <w:jc w:val="both"/>
        <w:outlineLvl w:val="2"/>
      </w:pPr>
      <w:r w:rsidRPr="00FD42A3">
        <w:t>1</w:t>
      </w:r>
      <w:r w:rsidR="0081746B">
        <w:t>9</w:t>
      </w:r>
      <w:r w:rsidRPr="00FD42A3">
        <w:t xml:space="preserve">. Муниципальные </w:t>
      </w:r>
      <w:r w:rsidR="00A84328" w:rsidRPr="00FD42A3">
        <w:t xml:space="preserve">казенные учреждения формируют </w:t>
      </w:r>
      <w:r w:rsidR="00AD14FD">
        <w:t xml:space="preserve">потребность </w:t>
      </w:r>
      <w:r w:rsidR="00A84328" w:rsidRPr="00FD42A3">
        <w:t>объем</w:t>
      </w:r>
      <w:r w:rsidR="00AD14FD">
        <w:t>ов</w:t>
      </w:r>
      <w:r w:rsidR="00A84328" w:rsidRPr="00FD42A3">
        <w:t xml:space="preserve"> затрат на обеспечение выполнения функций, в том числе по оказанию </w:t>
      </w:r>
      <w:r w:rsidRPr="00FD42A3">
        <w:t xml:space="preserve">муниципальных </w:t>
      </w:r>
      <w:r w:rsidR="00A84328" w:rsidRPr="00FD42A3">
        <w:t xml:space="preserve">услуг (выполнению работ) физическим и (или) юридическим лицам и направляют их на согласование субъектам бюджетного планирования, выполняющим функции и полномочия </w:t>
      </w:r>
      <w:r w:rsidRPr="00FD42A3">
        <w:t>главных распорядителей средств бюджета города Югорска.</w:t>
      </w:r>
    </w:p>
    <w:p w:rsidR="00A84328" w:rsidRPr="00FD42A3" w:rsidRDefault="0081746B" w:rsidP="00FD42A3">
      <w:pPr>
        <w:pStyle w:val="ConsPlusNormal"/>
        <w:widowControl/>
        <w:ind w:firstLine="660"/>
        <w:jc w:val="both"/>
        <w:rPr>
          <w:rFonts w:ascii="Times New Roman" w:hAnsi="Times New Roman" w:cs="Times New Roman"/>
          <w:sz w:val="24"/>
          <w:szCs w:val="24"/>
        </w:rPr>
      </w:pPr>
      <w:r>
        <w:rPr>
          <w:rFonts w:ascii="Times New Roman" w:hAnsi="Times New Roman" w:cs="Times New Roman"/>
          <w:sz w:val="24"/>
          <w:szCs w:val="24"/>
        </w:rPr>
        <w:t>20.</w:t>
      </w:r>
      <w:r w:rsidR="00A84328" w:rsidRPr="00FD42A3">
        <w:rPr>
          <w:rFonts w:ascii="Times New Roman" w:hAnsi="Times New Roman" w:cs="Times New Roman"/>
          <w:sz w:val="24"/>
          <w:szCs w:val="24"/>
        </w:rPr>
        <w:t xml:space="preserve"> </w:t>
      </w:r>
      <w:proofErr w:type="gramStart"/>
      <w:r>
        <w:rPr>
          <w:rFonts w:ascii="Times New Roman" w:hAnsi="Times New Roman" w:cs="Times New Roman"/>
          <w:sz w:val="24"/>
          <w:szCs w:val="24"/>
        </w:rPr>
        <w:t>С</w:t>
      </w:r>
      <w:r w:rsidR="00A84328" w:rsidRPr="00FD42A3">
        <w:rPr>
          <w:rFonts w:ascii="Times New Roman" w:hAnsi="Times New Roman" w:cs="Times New Roman"/>
          <w:sz w:val="24"/>
          <w:szCs w:val="24"/>
        </w:rPr>
        <w:t>убъекты бюджетного планирования</w:t>
      </w:r>
      <w:r w:rsidR="006551A0" w:rsidRPr="00FD42A3">
        <w:rPr>
          <w:rFonts w:ascii="Times New Roman" w:hAnsi="Times New Roman" w:cs="Times New Roman"/>
          <w:sz w:val="24"/>
          <w:szCs w:val="24"/>
        </w:rPr>
        <w:t xml:space="preserve">, выполняющие функции и полномочия главных распорядителей средств бюджета города </w:t>
      </w:r>
      <w:proofErr w:type="spellStart"/>
      <w:r w:rsidR="006551A0" w:rsidRPr="00FD42A3">
        <w:rPr>
          <w:rFonts w:ascii="Times New Roman" w:hAnsi="Times New Roman" w:cs="Times New Roman"/>
          <w:sz w:val="24"/>
          <w:szCs w:val="24"/>
        </w:rPr>
        <w:t>Югорска</w:t>
      </w:r>
      <w:proofErr w:type="spellEnd"/>
      <w:r w:rsidR="006551A0" w:rsidRPr="00FD42A3">
        <w:rPr>
          <w:rFonts w:ascii="Times New Roman" w:hAnsi="Times New Roman" w:cs="Times New Roman"/>
          <w:sz w:val="24"/>
          <w:szCs w:val="24"/>
        </w:rPr>
        <w:t>,</w:t>
      </w:r>
      <w:r w:rsidR="00A84328" w:rsidRPr="00FD42A3">
        <w:rPr>
          <w:rFonts w:ascii="Times New Roman" w:hAnsi="Times New Roman" w:cs="Times New Roman"/>
          <w:sz w:val="24"/>
          <w:szCs w:val="24"/>
        </w:rPr>
        <w:t xml:space="preserve"> формируют свод </w:t>
      </w:r>
      <w:r w:rsidR="00AD14FD">
        <w:rPr>
          <w:rFonts w:ascii="Times New Roman" w:hAnsi="Times New Roman" w:cs="Times New Roman"/>
          <w:sz w:val="24"/>
          <w:szCs w:val="24"/>
        </w:rPr>
        <w:t xml:space="preserve">потребности объемов </w:t>
      </w:r>
      <w:r w:rsidR="00A84328" w:rsidRPr="00FD42A3">
        <w:rPr>
          <w:rFonts w:ascii="Times New Roman" w:hAnsi="Times New Roman" w:cs="Times New Roman"/>
          <w:sz w:val="24"/>
          <w:szCs w:val="24"/>
        </w:rPr>
        <w:t xml:space="preserve">затрат </w:t>
      </w:r>
      <w:r w:rsidR="006551A0" w:rsidRPr="00FD42A3">
        <w:rPr>
          <w:rFonts w:ascii="Times New Roman" w:hAnsi="Times New Roman" w:cs="Times New Roman"/>
          <w:sz w:val="24"/>
          <w:szCs w:val="24"/>
        </w:rPr>
        <w:t>муниципальных</w:t>
      </w:r>
      <w:r w:rsidR="00A84328" w:rsidRPr="00FD42A3">
        <w:rPr>
          <w:rFonts w:ascii="Times New Roman" w:hAnsi="Times New Roman" w:cs="Times New Roman"/>
          <w:sz w:val="24"/>
          <w:szCs w:val="24"/>
        </w:rPr>
        <w:t xml:space="preserve"> учреждений </w:t>
      </w:r>
      <w:r w:rsidR="006551A0" w:rsidRPr="00FD42A3">
        <w:rPr>
          <w:rFonts w:ascii="Times New Roman" w:hAnsi="Times New Roman" w:cs="Times New Roman"/>
          <w:sz w:val="24"/>
          <w:szCs w:val="24"/>
        </w:rPr>
        <w:t xml:space="preserve">города Югорска </w:t>
      </w:r>
      <w:r w:rsidR="00A84328" w:rsidRPr="00FD42A3">
        <w:rPr>
          <w:rFonts w:ascii="Times New Roman" w:hAnsi="Times New Roman" w:cs="Times New Roman"/>
          <w:sz w:val="24"/>
          <w:szCs w:val="24"/>
        </w:rPr>
        <w:t>на</w:t>
      </w:r>
      <w:r w:rsidR="006551A0" w:rsidRPr="00FD42A3">
        <w:rPr>
          <w:rFonts w:ascii="Times New Roman" w:hAnsi="Times New Roman" w:cs="Times New Roman"/>
          <w:sz w:val="24"/>
          <w:szCs w:val="24"/>
        </w:rPr>
        <w:t xml:space="preserve"> очередной финансовый год и плановый период</w:t>
      </w:r>
      <w:r w:rsidR="00A84328" w:rsidRPr="00FD42A3">
        <w:rPr>
          <w:rFonts w:ascii="Times New Roman" w:hAnsi="Times New Roman" w:cs="Times New Roman"/>
          <w:sz w:val="24"/>
          <w:szCs w:val="24"/>
        </w:rPr>
        <w:t xml:space="preserve">, проводят оценку и формируют потребность </w:t>
      </w:r>
      <w:r w:rsidR="009F23CD" w:rsidRPr="00FD42A3">
        <w:rPr>
          <w:rFonts w:ascii="Times New Roman" w:hAnsi="Times New Roman" w:cs="Times New Roman"/>
          <w:sz w:val="24"/>
          <w:szCs w:val="24"/>
        </w:rPr>
        <w:t>объемов затрат на</w:t>
      </w:r>
      <w:r w:rsidR="00A84328" w:rsidRPr="00FD42A3">
        <w:rPr>
          <w:rFonts w:ascii="Times New Roman" w:hAnsi="Times New Roman" w:cs="Times New Roman"/>
          <w:sz w:val="24"/>
          <w:szCs w:val="24"/>
        </w:rPr>
        <w:t xml:space="preserve"> оказани</w:t>
      </w:r>
      <w:r w:rsidR="009F23CD" w:rsidRPr="00FD42A3">
        <w:rPr>
          <w:rFonts w:ascii="Times New Roman" w:hAnsi="Times New Roman" w:cs="Times New Roman"/>
          <w:sz w:val="24"/>
          <w:szCs w:val="24"/>
        </w:rPr>
        <w:t>е</w:t>
      </w:r>
      <w:r w:rsidR="00A84328" w:rsidRPr="00FD42A3">
        <w:rPr>
          <w:rFonts w:ascii="Times New Roman" w:hAnsi="Times New Roman" w:cs="Times New Roman"/>
          <w:sz w:val="24"/>
          <w:szCs w:val="24"/>
        </w:rPr>
        <w:t xml:space="preserve"> (выполнени</w:t>
      </w:r>
      <w:r w:rsidR="009F23CD" w:rsidRPr="00FD42A3">
        <w:rPr>
          <w:rFonts w:ascii="Times New Roman" w:hAnsi="Times New Roman" w:cs="Times New Roman"/>
          <w:sz w:val="24"/>
          <w:szCs w:val="24"/>
        </w:rPr>
        <w:t>е</w:t>
      </w:r>
      <w:r w:rsidR="00A84328" w:rsidRPr="00FD42A3">
        <w:rPr>
          <w:rFonts w:ascii="Times New Roman" w:hAnsi="Times New Roman" w:cs="Times New Roman"/>
          <w:sz w:val="24"/>
          <w:szCs w:val="24"/>
        </w:rPr>
        <w:t xml:space="preserve">) </w:t>
      </w:r>
      <w:r w:rsidR="009F23CD" w:rsidRPr="00FD42A3">
        <w:rPr>
          <w:rFonts w:ascii="Times New Roman" w:hAnsi="Times New Roman" w:cs="Times New Roman"/>
          <w:sz w:val="24"/>
          <w:szCs w:val="24"/>
        </w:rPr>
        <w:t>муниципальных</w:t>
      </w:r>
      <w:r w:rsidR="00A84328" w:rsidRPr="00FD42A3">
        <w:rPr>
          <w:rFonts w:ascii="Times New Roman" w:hAnsi="Times New Roman" w:cs="Times New Roman"/>
          <w:sz w:val="24"/>
          <w:szCs w:val="24"/>
        </w:rPr>
        <w:t xml:space="preserve"> услуг (работ), включенных в перечни </w:t>
      </w:r>
      <w:r w:rsidR="009F23CD" w:rsidRPr="00FD42A3">
        <w:rPr>
          <w:rFonts w:ascii="Times New Roman" w:hAnsi="Times New Roman" w:cs="Times New Roman"/>
          <w:sz w:val="24"/>
          <w:szCs w:val="24"/>
        </w:rPr>
        <w:t>муниципальных</w:t>
      </w:r>
      <w:r w:rsidR="00A84328" w:rsidRPr="00FD42A3">
        <w:rPr>
          <w:rFonts w:ascii="Times New Roman" w:hAnsi="Times New Roman" w:cs="Times New Roman"/>
          <w:sz w:val="24"/>
          <w:szCs w:val="24"/>
        </w:rPr>
        <w:t xml:space="preserve"> услуг (работ) </w:t>
      </w:r>
      <w:r w:rsidR="009F23CD" w:rsidRPr="00FD42A3">
        <w:rPr>
          <w:rFonts w:ascii="Times New Roman" w:hAnsi="Times New Roman" w:cs="Times New Roman"/>
          <w:sz w:val="24"/>
          <w:szCs w:val="24"/>
        </w:rPr>
        <w:t xml:space="preserve">муниципальными </w:t>
      </w:r>
      <w:r w:rsidR="00A84328" w:rsidRPr="00FD42A3">
        <w:rPr>
          <w:rFonts w:ascii="Times New Roman" w:hAnsi="Times New Roman" w:cs="Times New Roman"/>
          <w:sz w:val="24"/>
          <w:szCs w:val="24"/>
        </w:rPr>
        <w:t>учреждениями</w:t>
      </w:r>
      <w:r w:rsidR="009F23CD" w:rsidRPr="00FD42A3">
        <w:rPr>
          <w:rFonts w:ascii="Times New Roman" w:hAnsi="Times New Roman" w:cs="Times New Roman"/>
          <w:sz w:val="24"/>
          <w:szCs w:val="24"/>
        </w:rPr>
        <w:t>, потребность объемов затрат на обеспечение выполнения полномочий и функций органов</w:t>
      </w:r>
      <w:proofErr w:type="gramEnd"/>
      <w:r w:rsidR="009F23CD" w:rsidRPr="00FD42A3">
        <w:rPr>
          <w:rFonts w:ascii="Times New Roman" w:hAnsi="Times New Roman" w:cs="Times New Roman"/>
          <w:sz w:val="24"/>
          <w:szCs w:val="24"/>
        </w:rPr>
        <w:t xml:space="preserve"> местного самоуправления и функций муниципальных казенных учреждений</w:t>
      </w:r>
      <w:r w:rsidR="00A84328" w:rsidRPr="00FD42A3">
        <w:rPr>
          <w:rFonts w:ascii="Times New Roman" w:hAnsi="Times New Roman" w:cs="Times New Roman"/>
          <w:sz w:val="24"/>
          <w:szCs w:val="24"/>
        </w:rPr>
        <w:t>.</w:t>
      </w:r>
    </w:p>
    <w:p w:rsidR="00AD14FD" w:rsidRDefault="002838C5" w:rsidP="00FD42A3">
      <w:pPr>
        <w:ind w:firstLine="708"/>
        <w:jc w:val="both"/>
      </w:pPr>
      <w:proofErr w:type="gramStart"/>
      <w:r w:rsidRPr="00FD42A3">
        <w:t xml:space="preserve">Потребность объемов бюджетных ассигнований на исполнение действующих расходных обязательств города Югорска на очередной финансовый год и плановый период рассчитывается с </w:t>
      </w:r>
      <w:r w:rsidRPr="00FD42A3">
        <w:lastRenderedPageBreak/>
        <w:t xml:space="preserve">применением доведенных Департаментом финансов администрации города Югорска коэффициентов, основанных на параметрах прогноза социально-экономического развития города Югорска, а также с учетом иных условий, установленных в Методических </w:t>
      </w:r>
      <w:r w:rsidR="00EA2C44" w:rsidRPr="00FD42A3">
        <w:t>указаниях по порядку планирования бюджетных ассигнований бюджета города Югорска на очередной финансовый год и на</w:t>
      </w:r>
      <w:proofErr w:type="gramEnd"/>
      <w:r w:rsidR="00EA2C44" w:rsidRPr="00FD42A3">
        <w:t xml:space="preserve"> плановый период.</w:t>
      </w:r>
      <w:r w:rsidR="00AD14FD">
        <w:t xml:space="preserve"> </w:t>
      </w:r>
    </w:p>
    <w:p w:rsidR="00AD14FD" w:rsidRDefault="00AD14FD" w:rsidP="00AD14FD">
      <w:pPr>
        <w:pStyle w:val="a3"/>
        <w:spacing w:line="240" w:lineRule="auto"/>
      </w:pPr>
      <w:r>
        <w:rPr>
          <w:szCs w:val="24"/>
        </w:rPr>
        <w:t>С</w:t>
      </w:r>
      <w:r w:rsidRPr="00FD42A3">
        <w:rPr>
          <w:szCs w:val="24"/>
        </w:rPr>
        <w:t xml:space="preserve">убъекты бюджетного планирования, выполняющие функции и полномочия главных распорядителей средств бюджета города </w:t>
      </w:r>
      <w:proofErr w:type="spellStart"/>
      <w:r w:rsidRPr="00FD42A3">
        <w:rPr>
          <w:szCs w:val="24"/>
        </w:rPr>
        <w:t>Югорска</w:t>
      </w:r>
      <w:proofErr w:type="spellEnd"/>
      <w:r w:rsidRPr="00FD42A3">
        <w:t xml:space="preserve"> </w:t>
      </w:r>
      <w:r w:rsidRPr="00FD42A3">
        <w:rPr>
          <w:szCs w:val="24"/>
        </w:rPr>
        <w:t>формируют уточненный перечень бюджетных ассигнований.</w:t>
      </w:r>
      <w:r>
        <w:t xml:space="preserve"> </w:t>
      </w:r>
    </w:p>
    <w:p w:rsidR="00AD14FD" w:rsidRPr="00FD42A3" w:rsidRDefault="00AD14FD" w:rsidP="00AD14FD">
      <w:pPr>
        <w:pStyle w:val="a3"/>
        <w:spacing w:line="240" w:lineRule="auto"/>
        <w:rPr>
          <w:szCs w:val="24"/>
        </w:rPr>
      </w:pPr>
      <w:r w:rsidRPr="00FD42A3">
        <w:rPr>
          <w:szCs w:val="24"/>
        </w:rPr>
        <w:t xml:space="preserve">Под уточненным перечнем бюджетных ассигнований понимается дополненный (уточненный) главным распорядителем средств бюджета города </w:t>
      </w:r>
      <w:proofErr w:type="spellStart"/>
      <w:r w:rsidRPr="00FD42A3">
        <w:rPr>
          <w:szCs w:val="24"/>
        </w:rPr>
        <w:t>Югорска</w:t>
      </w:r>
      <w:proofErr w:type="spellEnd"/>
      <w:r w:rsidRPr="00FD42A3">
        <w:rPr>
          <w:szCs w:val="24"/>
        </w:rPr>
        <w:t xml:space="preserve"> перечень бюджетных ассигнований.</w:t>
      </w:r>
    </w:p>
    <w:p w:rsidR="003001DB" w:rsidRPr="00FD42A3" w:rsidRDefault="00FD3F2A" w:rsidP="00FD42A3">
      <w:pPr>
        <w:tabs>
          <w:tab w:val="left" w:pos="900"/>
        </w:tabs>
        <w:ind w:firstLine="660"/>
        <w:jc w:val="both"/>
      </w:pPr>
      <w:r>
        <w:t xml:space="preserve">21. </w:t>
      </w:r>
      <w:r w:rsidR="003001DB" w:rsidRPr="00FD42A3">
        <w:t>На втором этапе планирования бюджетных ассигнований бюджета города Югорска на очередной финансовый год и плановый период осуществляется формирование основных характеристик проекта бюджета города Югорска на очередной финансовый год и плановый период.</w:t>
      </w:r>
    </w:p>
    <w:p w:rsidR="003001DB" w:rsidRPr="00FD42A3" w:rsidRDefault="00FD3F2A" w:rsidP="00FD42A3">
      <w:pPr>
        <w:tabs>
          <w:tab w:val="left" w:pos="900"/>
        </w:tabs>
        <w:ind w:firstLine="660"/>
        <w:jc w:val="both"/>
      </w:pPr>
      <w:r>
        <w:t xml:space="preserve">22. </w:t>
      </w:r>
      <w:r w:rsidR="003001DB" w:rsidRPr="00FD42A3">
        <w:t xml:space="preserve">В целях </w:t>
      </w:r>
      <w:proofErr w:type="gramStart"/>
      <w:r w:rsidR="003001DB" w:rsidRPr="00FD42A3">
        <w:t xml:space="preserve">формирования основных характеристик проекта </w:t>
      </w:r>
      <w:r w:rsidR="0084343E" w:rsidRPr="00FD42A3">
        <w:t>бюджета города</w:t>
      </w:r>
      <w:proofErr w:type="gramEnd"/>
      <w:r w:rsidR="0084343E" w:rsidRPr="00FD42A3">
        <w:t xml:space="preserve"> Югорска на очередной финансовый год и плановый период</w:t>
      </w:r>
      <w:r w:rsidR="003001DB" w:rsidRPr="00FD42A3">
        <w:t>:</w:t>
      </w:r>
    </w:p>
    <w:p w:rsidR="003001DB" w:rsidRPr="00FD42A3" w:rsidRDefault="003001DB" w:rsidP="00FD42A3">
      <w:pPr>
        <w:tabs>
          <w:tab w:val="left" w:pos="900"/>
        </w:tabs>
        <w:ind w:firstLine="660"/>
        <w:jc w:val="both"/>
      </w:pPr>
      <w:proofErr w:type="gramStart"/>
      <w:r w:rsidRPr="00FD42A3">
        <w:t>1) субъекты бюджетного планирования</w:t>
      </w:r>
      <w:r w:rsidR="00707AA5" w:rsidRPr="00FD42A3">
        <w:t>, выполняющие функции и полномочия главных распорядителей средств бюджета города Югорска, по сроку до 15 августа текущего финансового года</w:t>
      </w:r>
      <w:r w:rsidRPr="00FD42A3">
        <w:t xml:space="preserve"> формируют и направляют на согласование</w:t>
      </w:r>
      <w:r w:rsidR="0084343E" w:rsidRPr="00FD42A3">
        <w:t xml:space="preserve"> в Департамент финансов администрации города Югорска</w:t>
      </w:r>
      <w:r w:rsidRPr="00FD42A3">
        <w:t xml:space="preserve"> </w:t>
      </w:r>
      <w:r w:rsidR="00707AA5" w:rsidRPr="00FD42A3">
        <w:t>предложения по объемам</w:t>
      </w:r>
      <w:r w:rsidRPr="00FD42A3">
        <w:t xml:space="preserve"> бюджетных ассигнований </w:t>
      </w:r>
      <w:r w:rsidR="0084343E" w:rsidRPr="00FD42A3">
        <w:t>бюджета города Югорска на очередной финансовый год и плановый период</w:t>
      </w:r>
      <w:r w:rsidRPr="00FD42A3">
        <w:t xml:space="preserve"> на исполнение расходных обязательств </w:t>
      </w:r>
      <w:r w:rsidR="0084343E" w:rsidRPr="00FD42A3">
        <w:t>города Югорска</w:t>
      </w:r>
      <w:r w:rsidRPr="00FD42A3">
        <w:t>, бюджетных ассигнований на осуществление бюджетных инвестиций</w:t>
      </w:r>
      <w:proofErr w:type="gramEnd"/>
      <w:r w:rsidRPr="00FD42A3">
        <w:t xml:space="preserve"> в объекты </w:t>
      </w:r>
      <w:r w:rsidR="0084343E" w:rsidRPr="00FD42A3">
        <w:t xml:space="preserve">муниципальной </w:t>
      </w:r>
      <w:r w:rsidRPr="00FD42A3">
        <w:t>собственности</w:t>
      </w:r>
      <w:r w:rsidR="004B4479" w:rsidRPr="00FD42A3">
        <w:t>, на реализацию долгосро</w:t>
      </w:r>
      <w:r w:rsidR="00707AA5" w:rsidRPr="00FD42A3">
        <w:t>ч</w:t>
      </w:r>
      <w:r w:rsidR="004B4479" w:rsidRPr="00FD42A3">
        <w:t>н</w:t>
      </w:r>
      <w:r w:rsidR="00707AA5" w:rsidRPr="00FD42A3">
        <w:t>ых целевых программ города Югорска</w:t>
      </w:r>
      <w:r w:rsidRPr="00FD42A3">
        <w:t xml:space="preserve"> раздельно по бюджетным ассигнованиям на исполнение действующих и принимаемых расходных обязательств;</w:t>
      </w:r>
    </w:p>
    <w:p w:rsidR="003001DB" w:rsidRPr="00FD42A3" w:rsidRDefault="00FD3F2A" w:rsidP="00FD42A3">
      <w:pPr>
        <w:autoSpaceDE w:val="0"/>
        <w:autoSpaceDN w:val="0"/>
        <w:adjustRightInd w:val="0"/>
        <w:ind w:firstLine="660"/>
        <w:jc w:val="both"/>
        <w:outlineLvl w:val="0"/>
      </w:pPr>
      <w:r>
        <w:t>2</w:t>
      </w:r>
      <w:r w:rsidR="003001DB" w:rsidRPr="00FD42A3">
        <w:t>) Департамент финансов администрации города Югорска:</w:t>
      </w:r>
    </w:p>
    <w:p w:rsidR="003001DB" w:rsidRPr="00FD42A3" w:rsidRDefault="003001DB" w:rsidP="00FD42A3">
      <w:pPr>
        <w:autoSpaceDE w:val="0"/>
        <w:autoSpaceDN w:val="0"/>
        <w:adjustRightInd w:val="0"/>
        <w:ind w:firstLine="660"/>
        <w:jc w:val="both"/>
        <w:outlineLvl w:val="0"/>
      </w:pPr>
      <w:r w:rsidRPr="00FD42A3">
        <w:t>- осуществляет проверку полученных от субъектов бюджетного планирования</w:t>
      </w:r>
      <w:r w:rsidR="00707AA5" w:rsidRPr="00FD42A3">
        <w:t>, выполняющих функции и полномочия главных распорядителей средств бюджета города Югорска,</w:t>
      </w:r>
      <w:r w:rsidR="00A15E7F" w:rsidRPr="00FD42A3">
        <w:t xml:space="preserve"> данных на предмет </w:t>
      </w:r>
      <w:r w:rsidRPr="00FD42A3">
        <w:t>правильности применения методов</w:t>
      </w:r>
      <w:r w:rsidR="00A15E7F" w:rsidRPr="00FD42A3">
        <w:t xml:space="preserve"> расчета бюджетных ассигнований, </w:t>
      </w:r>
      <w:r w:rsidRPr="00FD42A3">
        <w:t>обоснованности объемов бюджетных ассигнований исходя из целей, задач и показателей деятельности с</w:t>
      </w:r>
      <w:r w:rsidR="00A15E7F" w:rsidRPr="00FD42A3">
        <w:t xml:space="preserve">убъекта бюджетного планирования, </w:t>
      </w:r>
      <w:r w:rsidRPr="00FD42A3">
        <w:t>правильности применения кодов бюджетной классификации;</w:t>
      </w:r>
    </w:p>
    <w:p w:rsidR="003001DB" w:rsidRPr="00FD42A3" w:rsidRDefault="003001DB" w:rsidP="00FD42A3">
      <w:pPr>
        <w:autoSpaceDE w:val="0"/>
        <w:autoSpaceDN w:val="0"/>
        <w:adjustRightInd w:val="0"/>
        <w:ind w:firstLine="660"/>
        <w:jc w:val="both"/>
        <w:outlineLvl w:val="0"/>
      </w:pPr>
      <w:r w:rsidRPr="00FD42A3">
        <w:t>- после проверки данных формирует свод объемов бюджетных ассигнований бюджета города Югорска на исполнение действующих и принимаемых расходных обязательств города Югорска на очередной финансовый год и плановый период;</w:t>
      </w:r>
    </w:p>
    <w:p w:rsidR="00EA2C44" w:rsidRPr="00FD42A3" w:rsidRDefault="00EA2C44" w:rsidP="00FD42A3">
      <w:pPr>
        <w:pStyle w:val="a3"/>
        <w:spacing w:line="240" w:lineRule="auto"/>
        <w:rPr>
          <w:szCs w:val="24"/>
        </w:rPr>
      </w:pPr>
      <w:r w:rsidRPr="00FD42A3">
        <w:rPr>
          <w:szCs w:val="24"/>
        </w:rPr>
        <w:t xml:space="preserve">- формирует уточненный перечень бюджетных ассигнований. Под перечнем бюджетных ассигнований понимается доработанный Департаментом финансов города Югорска с учетом </w:t>
      </w:r>
      <w:proofErr w:type="gramStart"/>
      <w:r w:rsidRPr="00FD42A3">
        <w:rPr>
          <w:szCs w:val="24"/>
        </w:rPr>
        <w:t>предложений главных распорядителей средств бюджета города</w:t>
      </w:r>
      <w:proofErr w:type="gramEnd"/>
      <w:r w:rsidRPr="00FD42A3">
        <w:rPr>
          <w:szCs w:val="24"/>
        </w:rPr>
        <w:t xml:space="preserve"> Югорска уточненный перечень бюджетных ассигнований;</w:t>
      </w:r>
    </w:p>
    <w:p w:rsidR="003001DB" w:rsidRPr="00FD42A3" w:rsidRDefault="003001DB" w:rsidP="00FD42A3">
      <w:pPr>
        <w:ind w:firstLine="660"/>
        <w:jc w:val="both"/>
      </w:pPr>
      <w:r w:rsidRPr="00FD42A3">
        <w:t>- осуществляет конкурсное распределение принимаемых расходных обязательств города Югорска;</w:t>
      </w:r>
    </w:p>
    <w:p w:rsidR="003001DB" w:rsidRPr="00FD42A3" w:rsidRDefault="003001DB" w:rsidP="00FD42A3">
      <w:pPr>
        <w:autoSpaceDE w:val="0"/>
        <w:autoSpaceDN w:val="0"/>
        <w:adjustRightInd w:val="0"/>
        <w:ind w:firstLine="660"/>
        <w:jc w:val="both"/>
        <w:outlineLvl w:val="0"/>
      </w:pPr>
      <w:r w:rsidRPr="00FD42A3">
        <w:t xml:space="preserve">- осуществляют балансировку общих объемов бюджетных ассигнований бюджета города Югорска исходя из прогноза доходов бюджета города </w:t>
      </w:r>
      <w:proofErr w:type="spellStart"/>
      <w:r w:rsidRPr="00FD42A3">
        <w:t>Югорска</w:t>
      </w:r>
      <w:proofErr w:type="spellEnd"/>
      <w:r w:rsidRPr="00FD42A3">
        <w:t>, источников финансирования дефицита</w:t>
      </w:r>
      <w:r w:rsidR="00AD14FD">
        <w:t xml:space="preserve"> бюджета</w:t>
      </w:r>
      <w:r w:rsidRPr="00FD42A3">
        <w:t xml:space="preserve"> города </w:t>
      </w:r>
      <w:proofErr w:type="spellStart"/>
      <w:r w:rsidRPr="00FD42A3">
        <w:t>Югорска</w:t>
      </w:r>
      <w:proofErr w:type="spellEnd"/>
      <w:r w:rsidRPr="00FD42A3">
        <w:t xml:space="preserve"> и приоритетов социально-экономического развития города Югорска;</w:t>
      </w:r>
    </w:p>
    <w:p w:rsidR="003001DB" w:rsidRPr="00FD42A3" w:rsidRDefault="003001DB" w:rsidP="00FD42A3">
      <w:pPr>
        <w:autoSpaceDE w:val="0"/>
        <w:autoSpaceDN w:val="0"/>
        <w:adjustRightInd w:val="0"/>
        <w:ind w:firstLine="660"/>
        <w:jc w:val="both"/>
        <w:outlineLvl w:val="1"/>
      </w:pPr>
      <w:r w:rsidRPr="00FD42A3">
        <w:t>- осуществляет разработку основных характеристик проекта бюджета города Югорска</w:t>
      </w:r>
      <w:r w:rsidR="00BB2EE5" w:rsidRPr="00FD42A3">
        <w:t>;</w:t>
      </w:r>
    </w:p>
    <w:p w:rsidR="00050C6B" w:rsidRPr="00FD42A3" w:rsidRDefault="00BB2EE5" w:rsidP="00FD42A3">
      <w:pPr>
        <w:ind w:firstLine="708"/>
        <w:jc w:val="both"/>
      </w:pPr>
      <w:r w:rsidRPr="00FD42A3">
        <w:t xml:space="preserve">- формирует </w:t>
      </w:r>
      <w:r w:rsidR="00050C6B" w:rsidRPr="00FD42A3">
        <w:t>предельные объемы бюджетных ассигнований с учетом изменения</w:t>
      </w:r>
      <w:r w:rsidR="0031514C">
        <w:t xml:space="preserve"> </w:t>
      </w:r>
      <w:r w:rsidR="00050C6B" w:rsidRPr="00FD42A3">
        <w:t>действующих расходных обязательств и исполнения принимаемых расходных обязательств</w:t>
      </w:r>
      <w:r w:rsidR="0031514C">
        <w:t xml:space="preserve"> </w:t>
      </w:r>
      <w:r w:rsidR="00050C6B" w:rsidRPr="00FD42A3">
        <w:t>(включая публичные и публичные нормативные обязательства, межбюджетные трансферты, бюджетные инвестиции в объекты муниципальной собственности и долгосрочные целевые программы города Югорска)</w:t>
      </w:r>
      <w:r w:rsidR="0031514C">
        <w:t xml:space="preserve"> </w:t>
      </w:r>
      <w:r w:rsidR="00050C6B" w:rsidRPr="00FD42A3">
        <w:t>на очередной финансовый год и плановый период.</w:t>
      </w:r>
    </w:p>
    <w:p w:rsidR="003001DB" w:rsidRPr="00FD42A3" w:rsidRDefault="00FD3F2A" w:rsidP="00FD42A3">
      <w:pPr>
        <w:autoSpaceDE w:val="0"/>
        <w:autoSpaceDN w:val="0"/>
        <w:adjustRightInd w:val="0"/>
        <w:ind w:firstLine="660"/>
        <w:jc w:val="both"/>
        <w:outlineLvl w:val="0"/>
      </w:pPr>
      <w:r>
        <w:t xml:space="preserve">23. </w:t>
      </w:r>
      <w:r w:rsidR="003001DB" w:rsidRPr="00FD42A3">
        <w:t>Сформированные основные характеристики проекта бюджета города Югорска на очередной финансовый год и плановый период</w:t>
      </w:r>
      <w:r w:rsidR="00BB2EE5" w:rsidRPr="00FD42A3">
        <w:t xml:space="preserve">, сформированные предельные объемы </w:t>
      </w:r>
      <w:r w:rsidR="00BB2EE5" w:rsidRPr="00FD42A3">
        <w:lastRenderedPageBreak/>
        <w:t>бюджетных ассигнований</w:t>
      </w:r>
      <w:r w:rsidR="003001DB" w:rsidRPr="00FD42A3">
        <w:t xml:space="preserve"> подлежат рассмотрению Комиссией по бюджетным проектировкам</w:t>
      </w:r>
      <w:r w:rsidR="00BB2EE5" w:rsidRPr="00FD42A3">
        <w:t xml:space="preserve"> города Югорска на очередной финансовый год и плановый период</w:t>
      </w:r>
      <w:r w:rsidR="003001DB" w:rsidRPr="00FD42A3">
        <w:t>.</w:t>
      </w:r>
      <w:r w:rsidR="00BB2EE5" w:rsidRPr="00FD42A3">
        <w:t xml:space="preserve"> </w:t>
      </w:r>
    </w:p>
    <w:p w:rsidR="003001DB" w:rsidRPr="00FD42A3" w:rsidRDefault="00FD3F2A" w:rsidP="00FD42A3">
      <w:pPr>
        <w:tabs>
          <w:tab w:val="left" w:pos="900"/>
        </w:tabs>
        <w:ind w:firstLine="660"/>
        <w:jc w:val="both"/>
      </w:pPr>
      <w:r>
        <w:t>24</w:t>
      </w:r>
      <w:r w:rsidR="003001DB" w:rsidRPr="00FD42A3">
        <w:t>.</w:t>
      </w:r>
      <w:r w:rsidR="0031514C">
        <w:t xml:space="preserve"> </w:t>
      </w:r>
      <w:r w:rsidR="003001DB" w:rsidRPr="00FD42A3">
        <w:t xml:space="preserve">На третьем этапе планирования бюджетных ассигнований формируется проект </w:t>
      </w:r>
      <w:r w:rsidR="00BB2EE5" w:rsidRPr="00FD42A3">
        <w:t>бюджета города Югорска на очередной финансовый год и плановый период</w:t>
      </w:r>
      <w:r w:rsidR="003001DB" w:rsidRPr="00FD42A3">
        <w:t>.</w:t>
      </w:r>
    </w:p>
    <w:p w:rsidR="003001DB" w:rsidRPr="00FD42A3" w:rsidRDefault="003001DB" w:rsidP="00FD42A3">
      <w:pPr>
        <w:tabs>
          <w:tab w:val="left" w:pos="900"/>
        </w:tabs>
        <w:ind w:firstLine="660"/>
        <w:jc w:val="both"/>
      </w:pPr>
      <w:r w:rsidRPr="00FD42A3">
        <w:t xml:space="preserve">В целях формирования проекта </w:t>
      </w:r>
      <w:r w:rsidR="00BB2EE5" w:rsidRPr="00FD42A3">
        <w:t>бюджета города Югорска на очередной финансовый год и плановый период</w:t>
      </w:r>
      <w:r w:rsidRPr="00FD42A3">
        <w:t>:</w:t>
      </w:r>
    </w:p>
    <w:p w:rsidR="00BB2EE5" w:rsidRPr="00FD42A3" w:rsidRDefault="003001DB" w:rsidP="00FD42A3">
      <w:pPr>
        <w:autoSpaceDE w:val="0"/>
        <w:autoSpaceDN w:val="0"/>
        <w:adjustRightInd w:val="0"/>
        <w:ind w:firstLine="660"/>
        <w:jc w:val="both"/>
        <w:outlineLvl w:val="0"/>
      </w:pPr>
      <w:proofErr w:type="gramStart"/>
      <w:r w:rsidRPr="00FD42A3">
        <w:t xml:space="preserve">1) </w:t>
      </w:r>
      <w:r w:rsidR="00BB2EE5" w:rsidRPr="00FD42A3">
        <w:t xml:space="preserve">Департамент </w:t>
      </w:r>
      <w:r w:rsidRPr="00FD42A3">
        <w:t xml:space="preserve">финансов </w:t>
      </w:r>
      <w:r w:rsidR="00BB2EE5" w:rsidRPr="00FD42A3">
        <w:t>администрации города Югорска</w:t>
      </w:r>
      <w:r w:rsidRPr="00FD42A3">
        <w:t xml:space="preserve">, исходя из одобренного Комиссией по бюджетным проектировкам </w:t>
      </w:r>
      <w:r w:rsidR="00BB2EE5" w:rsidRPr="00FD42A3">
        <w:t xml:space="preserve">города Югорска на очередной финансовый год и плановый период </w:t>
      </w:r>
      <w:r w:rsidRPr="00FD42A3">
        <w:t>варианта основных характеристик проекта бюджета</w:t>
      </w:r>
      <w:r w:rsidR="00BB2EE5" w:rsidRPr="00FD42A3">
        <w:t xml:space="preserve"> города Югорска, с</w:t>
      </w:r>
      <w:r w:rsidRPr="00FD42A3">
        <w:t>формир</w:t>
      </w:r>
      <w:r w:rsidR="00BB2EE5" w:rsidRPr="00FD42A3">
        <w:t>ованных</w:t>
      </w:r>
      <w:r w:rsidRPr="00FD42A3">
        <w:t xml:space="preserve"> предельны</w:t>
      </w:r>
      <w:r w:rsidR="00BB2EE5" w:rsidRPr="00FD42A3">
        <w:t>х</w:t>
      </w:r>
      <w:r w:rsidRPr="00FD42A3">
        <w:t xml:space="preserve"> объем</w:t>
      </w:r>
      <w:r w:rsidR="00BB2EE5" w:rsidRPr="00FD42A3">
        <w:t>ов</w:t>
      </w:r>
      <w:r w:rsidRPr="00FD42A3">
        <w:t xml:space="preserve"> бюджетных ассигнований доводит их до</w:t>
      </w:r>
      <w:r w:rsidR="00BB2EE5" w:rsidRPr="00FD42A3">
        <w:t xml:space="preserve"> </w:t>
      </w:r>
      <w:r w:rsidRPr="00FD42A3">
        <w:t>субъектов бюджетного планирования</w:t>
      </w:r>
      <w:r w:rsidR="00A15E7F" w:rsidRPr="00FD42A3">
        <w:t>, выполняющих функции и полномочия главных распорядителей средств бюджета города Югорска</w:t>
      </w:r>
      <w:r w:rsidR="00BB2EE5" w:rsidRPr="00FD42A3">
        <w:t>;</w:t>
      </w:r>
      <w:proofErr w:type="gramEnd"/>
    </w:p>
    <w:p w:rsidR="00050C6B" w:rsidRPr="00FD42A3" w:rsidRDefault="00BB2EE5" w:rsidP="00FD42A3">
      <w:pPr>
        <w:autoSpaceDE w:val="0"/>
        <w:autoSpaceDN w:val="0"/>
        <w:adjustRightInd w:val="0"/>
        <w:ind w:firstLine="660"/>
        <w:jc w:val="both"/>
        <w:outlineLvl w:val="0"/>
      </w:pPr>
      <w:proofErr w:type="gramStart"/>
      <w:r w:rsidRPr="00FD42A3">
        <w:t>2</w:t>
      </w:r>
      <w:r w:rsidR="003001DB" w:rsidRPr="00FD42A3">
        <w:t>) субъекты бюджетного планирования</w:t>
      </w:r>
      <w:r w:rsidR="00A15E7F" w:rsidRPr="00FD42A3">
        <w:t>, выполняющие функции и полномочия главных распорядителей средств бюджета города Югорска,</w:t>
      </w:r>
      <w:r w:rsidR="003001DB" w:rsidRPr="00FD42A3">
        <w:t xml:space="preserve"> осуществляют и направляют в </w:t>
      </w:r>
      <w:r w:rsidRPr="00FD42A3">
        <w:t xml:space="preserve">Департамент финансов администрации города Югорска </w:t>
      </w:r>
      <w:r w:rsidR="003001DB" w:rsidRPr="00FD42A3">
        <w:t>распределение предельных объемов бюджетных ассигнований бюджета</w:t>
      </w:r>
      <w:r w:rsidRPr="00FD42A3">
        <w:t xml:space="preserve"> города Югорска</w:t>
      </w:r>
      <w:r w:rsidR="00050C6B" w:rsidRPr="00FD42A3">
        <w:t xml:space="preserve"> на исполнение действующих, изменение действующих и исполнение принимаемых расходных обязательств (включая публичные и публичные нормативные обязательства, межбюджетные трансферты, бюджетные инвестиции в объекты муниципальной собственности, долгосрочные целевые программы города Югорска</w:t>
      </w:r>
      <w:proofErr w:type="gramEnd"/>
      <w:r w:rsidR="00A15E7F" w:rsidRPr="00FD42A3">
        <w:t xml:space="preserve"> и ведомственные целевые программы</w:t>
      </w:r>
      <w:r w:rsidR="00050C6B" w:rsidRPr="00FD42A3">
        <w:t>) в разрезе кодов классификации расходов бюджета на очередной финансовый год и плановый период, и иные материалы в соответствии с установленными требованиями, в том числе:</w:t>
      </w:r>
      <w:r w:rsidR="0031514C">
        <w:t xml:space="preserve"> </w:t>
      </w:r>
    </w:p>
    <w:p w:rsidR="00050C6B" w:rsidRPr="00FD42A3" w:rsidRDefault="00050C6B" w:rsidP="00FD42A3">
      <w:pPr>
        <w:ind w:firstLine="708"/>
        <w:jc w:val="both"/>
      </w:pPr>
      <w:r w:rsidRPr="00FD42A3">
        <w:t>- пояснительную записку к проекту решения о бюджете на очередной финансовый год и плановый период</w:t>
      </w:r>
      <w:r w:rsidR="00A15E7F" w:rsidRPr="00FD42A3">
        <w:t xml:space="preserve"> (ведомственный блок)</w:t>
      </w:r>
      <w:r w:rsidRPr="00FD42A3">
        <w:t>;</w:t>
      </w:r>
    </w:p>
    <w:p w:rsidR="00050C6B" w:rsidRPr="00FD42A3" w:rsidRDefault="00050C6B" w:rsidP="00FD42A3">
      <w:pPr>
        <w:ind w:firstLine="708"/>
        <w:jc w:val="both"/>
      </w:pPr>
      <w:r w:rsidRPr="00FD42A3">
        <w:t>- обоснования бюджетных ассигнований на очередной фина</w:t>
      </w:r>
      <w:r w:rsidR="00AD14FD">
        <w:t>нсовый год и</w:t>
      </w:r>
      <w:r w:rsidRPr="00FD42A3">
        <w:t xml:space="preserve"> плановый период по форме согласно приложению №</w:t>
      </w:r>
      <w:r w:rsidR="004B4479" w:rsidRPr="00FD42A3">
        <w:t xml:space="preserve"> 10</w:t>
      </w:r>
      <w:r w:rsidRPr="00FD42A3">
        <w:t xml:space="preserve"> к настоящему Порядку;</w:t>
      </w:r>
    </w:p>
    <w:p w:rsidR="002838C5" w:rsidRPr="00FD42A3" w:rsidRDefault="002838C5" w:rsidP="00FD42A3">
      <w:pPr>
        <w:ind w:firstLine="708"/>
        <w:jc w:val="both"/>
      </w:pPr>
      <w:r w:rsidRPr="00FD42A3">
        <w:t xml:space="preserve">- плановый реестр расходных обязательств на очередной финансовый год и плановый период, с учетом распределения предельных объемов бюджетных </w:t>
      </w:r>
      <w:proofErr w:type="gramStart"/>
      <w:r w:rsidRPr="00FD42A3">
        <w:t>ассигнований</w:t>
      </w:r>
      <w:proofErr w:type="gramEnd"/>
      <w:r w:rsidRPr="00FD42A3">
        <w:t xml:space="preserve"> на исполнение действующих и принимаемых расходных обязательств;</w:t>
      </w:r>
    </w:p>
    <w:p w:rsidR="00050C6B" w:rsidRPr="00FD42A3" w:rsidRDefault="00050C6B" w:rsidP="00FD42A3">
      <w:pPr>
        <w:ind w:firstLine="708"/>
        <w:jc w:val="both"/>
      </w:pPr>
      <w:r w:rsidRPr="00FD42A3">
        <w:t xml:space="preserve">- перечень </w:t>
      </w:r>
      <w:r w:rsidR="00A15E7F" w:rsidRPr="00FD42A3">
        <w:t xml:space="preserve">разногласий по </w:t>
      </w:r>
      <w:r w:rsidRPr="00FD42A3">
        <w:t>несогласованны</w:t>
      </w:r>
      <w:r w:rsidR="00A15E7F" w:rsidRPr="00FD42A3">
        <w:t>м</w:t>
      </w:r>
      <w:r w:rsidRPr="00FD42A3">
        <w:t xml:space="preserve"> вопрос</w:t>
      </w:r>
      <w:r w:rsidR="00A15E7F" w:rsidRPr="00FD42A3">
        <w:t>ам по формированию бюджетных ассигнований</w:t>
      </w:r>
      <w:r w:rsidRPr="00FD42A3">
        <w:t xml:space="preserve"> и обоснования к ним, для рассмотрения на заседании Комиссии по бюджетным проектировкам </w:t>
      </w:r>
      <w:r w:rsidR="00A15E7F" w:rsidRPr="00FD42A3">
        <w:t xml:space="preserve">города Югорска </w:t>
      </w:r>
      <w:r w:rsidRPr="00FD42A3">
        <w:t>на очередной финансовый год и плановый период;</w:t>
      </w:r>
    </w:p>
    <w:p w:rsidR="00050C6B" w:rsidRPr="00FD42A3" w:rsidRDefault="00050C6B" w:rsidP="00FD42A3">
      <w:pPr>
        <w:ind w:firstLine="708"/>
        <w:jc w:val="both"/>
      </w:pPr>
      <w:r w:rsidRPr="00FD42A3">
        <w:t>- иные данные, необходимые для составления проекта решения о бюджете на очередной финансовый год и плановый период.</w:t>
      </w:r>
    </w:p>
    <w:p w:rsidR="00202A05" w:rsidRPr="00FD42A3" w:rsidRDefault="00FD3F2A" w:rsidP="00FD42A3">
      <w:pPr>
        <w:ind w:firstLine="708"/>
        <w:jc w:val="both"/>
      </w:pPr>
      <w:r>
        <w:t>25</w:t>
      </w:r>
      <w:r w:rsidR="00202A05" w:rsidRPr="00FD42A3">
        <w:t xml:space="preserve">. </w:t>
      </w:r>
      <w:proofErr w:type="gramStart"/>
      <w:r w:rsidR="00202A05" w:rsidRPr="00FD42A3">
        <w:t xml:space="preserve">При представлении </w:t>
      </w:r>
      <w:r w:rsidR="00A15E7F" w:rsidRPr="00FD42A3">
        <w:t xml:space="preserve">субъектами бюджетного планирования, выполняющими функции и полномочия главных распорядителей средств бюджета города Югорска, </w:t>
      </w:r>
      <w:r w:rsidR="00202A05" w:rsidRPr="00FD42A3">
        <w:t>в Департамент финансов администрации города Югорска распределения бюджетных ассигнований на очередной финансовый год и плановый период в разрезе кодов</w:t>
      </w:r>
      <w:r w:rsidR="0031514C">
        <w:t xml:space="preserve"> </w:t>
      </w:r>
      <w:r w:rsidR="00202A05" w:rsidRPr="00FD42A3">
        <w:t>классификации расходов бюджета города Югорска, объем бюджетных ассигнований на исполнение расходных обязательств города Югорска (включая публичные и публичные нормативные обязательства, межбюджетные трансферты, бюджетные инвестици</w:t>
      </w:r>
      <w:r w:rsidR="00AD14FD">
        <w:t>и</w:t>
      </w:r>
      <w:r w:rsidR="00202A05" w:rsidRPr="00FD42A3">
        <w:t xml:space="preserve"> в объекты</w:t>
      </w:r>
      <w:proofErr w:type="gramEnd"/>
      <w:r w:rsidR="00202A05" w:rsidRPr="00FD42A3">
        <w:t xml:space="preserve"> муниципальной собственности, долгосрочные целевые программы</w:t>
      </w:r>
      <w:r w:rsidR="00F77820" w:rsidRPr="00FD42A3">
        <w:t xml:space="preserve"> города Югорска</w:t>
      </w:r>
      <w:r w:rsidR="00202A05" w:rsidRPr="00FD42A3">
        <w:t>)</w:t>
      </w:r>
      <w:r w:rsidR="0031514C">
        <w:t xml:space="preserve"> </w:t>
      </w:r>
      <w:r w:rsidR="00202A05" w:rsidRPr="00FD42A3">
        <w:t>не может превышать доведенного до главного распорядителя средств бюджета города Югорска предельного объема бюджетных ассигнований на исполнение действующих и принимаемых расходных обязательств.</w:t>
      </w:r>
    </w:p>
    <w:p w:rsidR="003001DB" w:rsidRPr="00FD42A3" w:rsidRDefault="00FD3F2A" w:rsidP="00FD42A3">
      <w:pPr>
        <w:autoSpaceDE w:val="0"/>
        <w:autoSpaceDN w:val="0"/>
        <w:adjustRightInd w:val="0"/>
        <w:ind w:firstLine="660"/>
        <w:jc w:val="both"/>
        <w:outlineLvl w:val="0"/>
      </w:pPr>
      <w:r>
        <w:t>26.</w:t>
      </w:r>
      <w:r w:rsidR="003001DB" w:rsidRPr="00FD42A3">
        <w:t xml:space="preserve"> </w:t>
      </w:r>
      <w:r w:rsidR="00BB2EE5" w:rsidRPr="00FD42A3">
        <w:t xml:space="preserve">Департамент финансов администрации города Югорска </w:t>
      </w:r>
      <w:r w:rsidR="003001DB" w:rsidRPr="00FD42A3">
        <w:t>проверяет распределенные предельные объемы бюджетных ассигнований на их соответствие доведенным параметрам, а также на правильность применения кодов бюджетной классификации Российской Федерации</w:t>
      </w:r>
      <w:r w:rsidR="00F77820" w:rsidRPr="00FD42A3">
        <w:t>.</w:t>
      </w:r>
    </w:p>
    <w:p w:rsidR="00202A05" w:rsidRPr="00FD42A3" w:rsidRDefault="00FD3F2A" w:rsidP="00FD42A3">
      <w:pPr>
        <w:ind w:firstLine="708"/>
        <w:jc w:val="both"/>
      </w:pPr>
      <w:r>
        <w:t xml:space="preserve">27. </w:t>
      </w:r>
      <w:r w:rsidR="00202A05" w:rsidRPr="00FD42A3">
        <w:t xml:space="preserve">Департамент финансов администрации города </w:t>
      </w:r>
      <w:proofErr w:type="spellStart"/>
      <w:r w:rsidR="00202A05" w:rsidRPr="00FD42A3">
        <w:t>Югорска</w:t>
      </w:r>
      <w:proofErr w:type="spellEnd"/>
      <w:r w:rsidR="00202A05" w:rsidRPr="00FD42A3">
        <w:t xml:space="preserve"> </w:t>
      </w:r>
      <w:r w:rsidR="00F77820" w:rsidRPr="00FD42A3">
        <w:t xml:space="preserve">проверяет </w:t>
      </w:r>
      <w:r w:rsidR="00AD14FD">
        <w:t>о</w:t>
      </w:r>
      <w:r w:rsidR="00202A05" w:rsidRPr="00FD42A3">
        <w:t xml:space="preserve">боснования бюджетных ассигнований на очередной финансовый год и плановый период соответствующих главных распорядителей средств бюджета города Югорска </w:t>
      </w:r>
      <w:proofErr w:type="gramStart"/>
      <w:r w:rsidR="00202A05" w:rsidRPr="00FD42A3">
        <w:t>на</w:t>
      </w:r>
      <w:proofErr w:type="gramEnd"/>
      <w:r w:rsidR="00202A05" w:rsidRPr="00FD42A3">
        <w:t xml:space="preserve">: </w:t>
      </w:r>
    </w:p>
    <w:p w:rsidR="00F77820" w:rsidRPr="00FD42A3" w:rsidRDefault="00202A05" w:rsidP="00FD42A3">
      <w:pPr>
        <w:ind w:firstLine="708"/>
        <w:jc w:val="both"/>
      </w:pPr>
      <w:r w:rsidRPr="00FD42A3">
        <w:t>- соответствие указанных в них значений показателей непосредственных результатов использования бюджетных ассигнований, направленных на реализацию утвержденных долгосрочных целевых программ города Югорска, ведомственных целевых программ и муниципальных заданий, соответственно показателям</w:t>
      </w:r>
      <w:r w:rsidR="00F77820" w:rsidRPr="00FD42A3">
        <w:t>:</w:t>
      </w:r>
    </w:p>
    <w:p w:rsidR="00F77820" w:rsidRPr="00FD42A3" w:rsidRDefault="00202A05" w:rsidP="00FD42A3">
      <w:pPr>
        <w:ind w:firstLine="708"/>
        <w:jc w:val="both"/>
      </w:pPr>
      <w:proofErr w:type="gramStart"/>
      <w:r w:rsidRPr="00FD42A3">
        <w:lastRenderedPageBreak/>
        <w:t>указанным</w:t>
      </w:r>
      <w:proofErr w:type="gramEnd"/>
      <w:r w:rsidRPr="00FD42A3">
        <w:t xml:space="preserve"> в утвержденных долгосрочных целевых программах</w:t>
      </w:r>
      <w:r w:rsidR="00F77820" w:rsidRPr="00FD42A3">
        <w:t xml:space="preserve"> города Югорска</w:t>
      </w:r>
      <w:r w:rsidRPr="00FD42A3">
        <w:t>, ведомственных целевых программа</w:t>
      </w:r>
      <w:r w:rsidR="00F77820" w:rsidRPr="00FD42A3">
        <w:t>х;</w:t>
      </w:r>
    </w:p>
    <w:p w:rsidR="00F77820" w:rsidRPr="00FD42A3" w:rsidRDefault="00202A05" w:rsidP="00FD42A3">
      <w:pPr>
        <w:ind w:firstLine="708"/>
        <w:jc w:val="both"/>
      </w:pPr>
      <w:proofErr w:type="gramStart"/>
      <w:r w:rsidRPr="00FD42A3">
        <w:t>характеризующим на текущий финансовый год и плановый период качество и (или) объем (состав) оказываемых физическим и (или) юридическим лицам муниципальных услуг, указ</w:t>
      </w:r>
      <w:r w:rsidR="00F77820" w:rsidRPr="00FD42A3">
        <w:t>анным в муниципальных заданиях;</w:t>
      </w:r>
      <w:proofErr w:type="gramEnd"/>
    </w:p>
    <w:p w:rsidR="00202A05" w:rsidRPr="00FD42A3" w:rsidRDefault="00F77820" w:rsidP="00FD42A3">
      <w:pPr>
        <w:ind w:firstLine="708"/>
        <w:jc w:val="both"/>
      </w:pPr>
      <w:proofErr w:type="gramStart"/>
      <w:r w:rsidRPr="00FD42A3">
        <w:t>указанным</w:t>
      </w:r>
      <w:proofErr w:type="gramEnd"/>
      <w:r w:rsidRPr="00FD42A3">
        <w:t xml:space="preserve"> </w:t>
      </w:r>
      <w:r w:rsidR="00202A05" w:rsidRPr="00FD42A3">
        <w:t>в докладе о результатах и основных направлениях деятельности субъекта бюджетного планирования на очередной финансовый год и плановый период;</w:t>
      </w:r>
    </w:p>
    <w:p w:rsidR="00202A05" w:rsidRPr="00FD42A3" w:rsidRDefault="00202A05" w:rsidP="00FD42A3">
      <w:pPr>
        <w:ind w:firstLine="708"/>
        <w:jc w:val="both"/>
      </w:pPr>
      <w:r w:rsidRPr="00FD42A3">
        <w:t>- на соответствие Порядку заполнения обоснования бюджетного ассигнования на очередной финансовый год и плановый период (раздел V настоящего Порядка).</w:t>
      </w:r>
    </w:p>
    <w:p w:rsidR="00202A05" w:rsidRPr="00FD42A3" w:rsidRDefault="00202A05" w:rsidP="00FD42A3">
      <w:pPr>
        <w:ind w:firstLine="708"/>
        <w:jc w:val="both"/>
      </w:pPr>
      <w:r w:rsidRPr="00FD42A3">
        <w:t>При наличии замечаний к обоснованиям бюджетных ассигнований на очередной финансовый год и плановый период, Департамент финансов администрации города Югорска представляет соответствующим главным распорядителям средств бюджета города Юг</w:t>
      </w:r>
      <w:r w:rsidR="00AD14FD">
        <w:t>орска предложения по доработке о</w:t>
      </w:r>
      <w:r w:rsidRPr="00FD42A3">
        <w:t>боснований бюджетных ассигнований на очередной финансовый год и плановый период.</w:t>
      </w:r>
    </w:p>
    <w:p w:rsidR="003001DB" w:rsidRPr="00FD42A3" w:rsidRDefault="00F77820" w:rsidP="00FD42A3">
      <w:pPr>
        <w:autoSpaceDE w:val="0"/>
        <w:autoSpaceDN w:val="0"/>
        <w:adjustRightInd w:val="0"/>
        <w:ind w:firstLine="660"/>
        <w:jc w:val="both"/>
        <w:outlineLvl w:val="0"/>
      </w:pPr>
      <w:r w:rsidRPr="00FD42A3">
        <w:t>П</w:t>
      </w:r>
      <w:r w:rsidR="003001DB" w:rsidRPr="00FD42A3">
        <w:t xml:space="preserve">осле доработки и согласования </w:t>
      </w:r>
      <w:r w:rsidR="00C41930" w:rsidRPr="00FD42A3">
        <w:t xml:space="preserve">окончательного варианта </w:t>
      </w:r>
      <w:r w:rsidR="003001DB" w:rsidRPr="00FD42A3">
        <w:t>распределения предельных объемов бюджетных ассигнований</w:t>
      </w:r>
      <w:r w:rsidR="00C41930" w:rsidRPr="00FD42A3">
        <w:t>,</w:t>
      </w:r>
      <w:r w:rsidR="003001DB" w:rsidRPr="00FD42A3">
        <w:t xml:space="preserve"> </w:t>
      </w:r>
      <w:r w:rsidR="00C41930" w:rsidRPr="00FD42A3">
        <w:t xml:space="preserve">Департамент финансов администрации города Югорска </w:t>
      </w:r>
      <w:r w:rsidR="003001DB" w:rsidRPr="00FD42A3">
        <w:t>формирует</w:t>
      </w:r>
      <w:r w:rsidR="0031514C">
        <w:t xml:space="preserve"> </w:t>
      </w:r>
      <w:r w:rsidR="003001DB" w:rsidRPr="00FD42A3">
        <w:t xml:space="preserve">проект объемов бюджетных ассигнований бюджета </w:t>
      </w:r>
      <w:r w:rsidR="00BB2EE5" w:rsidRPr="00FD42A3">
        <w:t xml:space="preserve">города Югорска </w:t>
      </w:r>
      <w:r w:rsidR="003001DB" w:rsidRPr="00FD42A3">
        <w:t xml:space="preserve">на </w:t>
      </w:r>
      <w:r w:rsidR="00BB2EE5" w:rsidRPr="00FD42A3">
        <w:t>очередной финансовый год и плановый период.</w:t>
      </w:r>
    </w:p>
    <w:p w:rsidR="00B85C6F" w:rsidRPr="00FD42A3" w:rsidRDefault="00B85C6F" w:rsidP="00FD42A3">
      <w:pPr>
        <w:jc w:val="both"/>
      </w:pPr>
      <w:r w:rsidRPr="00FD42A3">
        <w:tab/>
      </w:r>
      <w:r w:rsidR="00FD3F2A">
        <w:t>28</w:t>
      </w:r>
      <w:r w:rsidRPr="00FD42A3">
        <w:t xml:space="preserve">. </w:t>
      </w:r>
      <w:proofErr w:type="gramStart"/>
      <w:r w:rsidRPr="00FD42A3">
        <w:t xml:space="preserve">По окончании процедуры формирования проекта объемов бюджетных ассигнований бюджета города Югорска на очередной финансовый год и плановый период субъекты бюджетного планирования, выполняющие функции и полномочия главных распорядителей средств бюджета города Югорска, представляют в Департамент финансов администрации города Югорска, уточненные документы по приведенным в настоящем Порядке формам на бумажном носителе с сопроводительным письмом, подписанным руководителем (заместителем руководителя). </w:t>
      </w:r>
      <w:proofErr w:type="gramEnd"/>
    </w:p>
    <w:p w:rsidR="00BB2EE5" w:rsidRPr="00FD42A3" w:rsidRDefault="00F77820" w:rsidP="00FD42A3">
      <w:pPr>
        <w:autoSpaceDE w:val="0"/>
        <w:autoSpaceDN w:val="0"/>
        <w:adjustRightInd w:val="0"/>
        <w:ind w:firstLine="660"/>
        <w:jc w:val="both"/>
        <w:outlineLvl w:val="0"/>
      </w:pPr>
      <w:r w:rsidRPr="00FD42A3">
        <w:t>И</w:t>
      </w:r>
      <w:r w:rsidR="003001DB" w:rsidRPr="00FD42A3">
        <w:t>сходя из распределения предельных объемов (изменения предельных объемов) бюджетных ассигнований бюджета</w:t>
      </w:r>
      <w:r w:rsidR="00BB2EE5" w:rsidRPr="00FD42A3">
        <w:t xml:space="preserve"> города Югорска</w:t>
      </w:r>
      <w:r w:rsidR="003001DB" w:rsidRPr="00FD42A3">
        <w:t xml:space="preserve"> субъекты бюджетного планирования</w:t>
      </w:r>
      <w:r w:rsidR="00BB2EE5" w:rsidRPr="00FD42A3">
        <w:t>, выполняющие функции и полномочия главных распорядителей средств бюджета города Югорска</w:t>
      </w:r>
      <w:r w:rsidR="00503D18" w:rsidRPr="00FD42A3">
        <w:t>,</w:t>
      </w:r>
      <w:r w:rsidR="00BB2EE5" w:rsidRPr="00FD42A3">
        <w:t xml:space="preserve"> обеспечивают:</w:t>
      </w:r>
    </w:p>
    <w:p w:rsidR="003001DB" w:rsidRPr="00FD42A3" w:rsidRDefault="00BB2EE5" w:rsidP="00FD42A3">
      <w:pPr>
        <w:autoSpaceDE w:val="0"/>
        <w:autoSpaceDN w:val="0"/>
        <w:adjustRightInd w:val="0"/>
        <w:ind w:firstLine="660"/>
        <w:jc w:val="both"/>
        <w:outlineLvl w:val="0"/>
      </w:pPr>
      <w:r w:rsidRPr="00FD42A3">
        <w:t>-</w:t>
      </w:r>
      <w:r w:rsidR="0031514C">
        <w:t xml:space="preserve"> </w:t>
      </w:r>
      <w:r w:rsidR="003001DB" w:rsidRPr="00FD42A3">
        <w:t xml:space="preserve">утверждение проектов долгосрочных целевых программ </w:t>
      </w:r>
      <w:r w:rsidRPr="00FD42A3">
        <w:t>города Югорска</w:t>
      </w:r>
      <w:r w:rsidR="003001DB" w:rsidRPr="00FD42A3">
        <w:t xml:space="preserve">, </w:t>
      </w:r>
      <w:r w:rsidR="00F77820" w:rsidRPr="00FD42A3">
        <w:t xml:space="preserve">проектов ведомственных целевых программ, </w:t>
      </w:r>
      <w:r w:rsidR="003001DB" w:rsidRPr="00FD42A3">
        <w:t>докладов о результатах и основных направлениях деятельности субъектов бюджетного планирования;</w:t>
      </w:r>
    </w:p>
    <w:p w:rsidR="003001DB" w:rsidRPr="00FD42A3" w:rsidRDefault="00BB2EE5" w:rsidP="00FD42A3">
      <w:pPr>
        <w:autoSpaceDE w:val="0"/>
        <w:autoSpaceDN w:val="0"/>
        <w:adjustRightInd w:val="0"/>
        <w:ind w:firstLine="660"/>
        <w:jc w:val="both"/>
        <w:outlineLvl w:val="0"/>
      </w:pPr>
      <w:r w:rsidRPr="00FD42A3">
        <w:t>-</w:t>
      </w:r>
      <w:r w:rsidR="0031514C">
        <w:t xml:space="preserve"> </w:t>
      </w:r>
      <w:r w:rsidRPr="00FD42A3">
        <w:t xml:space="preserve">утверждение нормативов </w:t>
      </w:r>
      <w:r w:rsidR="00F77820" w:rsidRPr="00FD42A3">
        <w:t xml:space="preserve">финансовых </w:t>
      </w:r>
      <w:r w:rsidRPr="00FD42A3">
        <w:t>затрат</w:t>
      </w:r>
      <w:r w:rsidR="00F77820" w:rsidRPr="00FD42A3">
        <w:t xml:space="preserve"> на оказание муниципальных услуг.</w:t>
      </w:r>
    </w:p>
    <w:p w:rsidR="00BB2EE5" w:rsidRPr="00FD42A3" w:rsidRDefault="00BB2EE5" w:rsidP="00FD42A3">
      <w:pPr>
        <w:autoSpaceDE w:val="0"/>
        <w:autoSpaceDN w:val="0"/>
        <w:adjustRightInd w:val="0"/>
        <w:ind w:firstLine="540"/>
        <w:jc w:val="both"/>
        <w:outlineLvl w:val="0"/>
      </w:pPr>
    </w:p>
    <w:p w:rsidR="00117C8A" w:rsidRPr="00FD42A3" w:rsidRDefault="00117C8A" w:rsidP="00FD42A3">
      <w:pPr>
        <w:autoSpaceDE w:val="0"/>
        <w:autoSpaceDN w:val="0"/>
        <w:adjustRightInd w:val="0"/>
        <w:jc w:val="center"/>
        <w:outlineLvl w:val="0"/>
      </w:pPr>
      <w:r w:rsidRPr="00FD42A3">
        <w:rPr>
          <w:b/>
        </w:rPr>
        <w:t>III. Методика планирования бюджетных ассигнований</w:t>
      </w:r>
    </w:p>
    <w:p w:rsidR="00117C8A" w:rsidRPr="00FD42A3" w:rsidRDefault="00117C8A" w:rsidP="00FD42A3">
      <w:pPr>
        <w:jc w:val="center"/>
      </w:pPr>
    </w:p>
    <w:p w:rsidR="00117C8A" w:rsidRPr="00FD42A3" w:rsidRDefault="00117C8A" w:rsidP="00FD42A3">
      <w:pPr>
        <w:ind w:firstLine="720"/>
        <w:jc w:val="both"/>
      </w:pPr>
      <w:r w:rsidRPr="00FD42A3">
        <w:t>2</w:t>
      </w:r>
      <w:r w:rsidR="00FD3F2A">
        <w:t>9</w:t>
      </w:r>
      <w:r w:rsidRPr="00FD42A3">
        <w:t>. Для целей настоящей Методики используются следующие понятия:</w:t>
      </w:r>
    </w:p>
    <w:p w:rsidR="00117C8A" w:rsidRPr="00FD42A3" w:rsidRDefault="00117C8A" w:rsidP="00FD3F2A">
      <w:pPr>
        <w:pStyle w:val="a6"/>
        <w:tabs>
          <w:tab w:val="num" w:pos="720"/>
        </w:tabs>
        <w:spacing w:after="0"/>
        <w:ind w:firstLine="709"/>
        <w:jc w:val="both"/>
      </w:pPr>
      <w:r w:rsidRPr="00FD42A3">
        <w:t xml:space="preserve">- нормативный метод расчета бюджетного ассигнования бюджета города Югорска – </w:t>
      </w:r>
      <w:r w:rsidR="00B85C6F" w:rsidRPr="00FD42A3">
        <w:t xml:space="preserve">это </w:t>
      </w:r>
      <w:r w:rsidRPr="00FD42A3">
        <w:t xml:space="preserve">расчет объема бюджетного ассигнования на основе нормативов, утвержденных в соответствующих нормативных правовых актах; </w:t>
      </w:r>
    </w:p>
    <w:p w:rsidR="00117C8A" w:rsidRPr="00FD42A3" w:rsidRDefault="00117C8A" w:rsidP="00FD3F2A">
      <w:pPr>
        <w:pStyle w:val="a6"/>
        <w:tabs>
          <w:tab w:val="num" w:pos="720"/>
        </w:tabs>
        <w:spacing w:after="0"/>
        <w:ind w:firstLine="709"/>
        <w:jc w:val="both"/>
      </w:pPr>
      <w:r w:rsidRPr="00FD42A3">
        <w:t xml:space="preserve">- метод </w:t>
      </w:r>
      <w:proofErr w:type="gramStart"/>
      <w:r w:rsidRPr="00FD42A3">
        <w:t>индексации расчета бюджетного ассигнования бюджета города</w:t>
      </w:r>
      <w:proofErr w:type="gramEnd"/>
      <w:r w:rsidRPr="00FD42A3">
        <w:t xml:space="preserve"> Югорска – </w:t>
      </w:r>
      <w:r w:rsidR="00CB0D39" w:rsidRPr="00FD42A3">
        <w:t xml:space="preserve">это </w:t>
      </w:r>
      <w:r w:rsidRPr="00FD42A3">
        <w:t>расчет объема бюджетного ассигнования путем индексации на уровень инфляции или иной коэффициент</w:t>
      </w:r>
      <w:r w:rsidR="0031514C">
        <w:t xml:space="preserve"> </w:t>
      </w:r>
      <w:r w:rsidRPr="00FD42A3">
        <w:t xml:space="preserve">объема бюджетных ассигнований текущего (предыдущего) финансового года (применяется исключительно при расчете объема бюджетных ассигнований бюджета города Югорска по действующим расходным обязательствам); </w:t>
      </w:r>
    </w:p>
    <w:p w:rsidR="00117C8A" w:rsidRPr="00FD42A3" w:rsidRDefault="00117C8A" w:rsidP="00FD3F2A">
      <w:pPr>
        <w:pStyle w:val="a6"/>
        <w:tabs>
          <w:tab w:val="num" w:pos="720"/>
        </w:tabs>
        <w:spacing w:after="0"/>
        <w:ind w:firstLine="709"/>
        <w:jc w:val="both"/>
      </w:pPr>
      <w:r w:rsidRPr="00FD42A3">
        <w:t>- плановый метод расчета бюджетного ассигнования бюджета города Югорска</w:t>
      </w:r>
      <w:r w:rsidR="00CB0D39" w:rsidRPr="00FD42A3">
        <w:t xml:space="preserve"> </w:t>
      </w:r>
      <w:r w:rsidRPr="00FD42A3">
        <w:t>–</w:t>
      </w:r>
      <w:r w:rsidR="00CB0D39" w:rsidRPr="00FD42A3">
        <w:t xml:space="preserve"> это</w:t>
      </w:r>
      <w:r w:rsidRPr="00FD42A3">
        <w:t xml:space="preserve"> установление объема бюджетного ассигнования в соответствии с показателями, установленными в нормативном правовом акте, договоре (соглашении); </w:t>
      </w:r>
    </w:p>
    <w:p w:rsidR="00117C8A" w:rsidRPr="00FD42A3" w:rsidRDefault="00117C8A" w:rsidP="00FD3F2A">
      <w:pPr>
        <w:pStyle w:val="a6"/>
        <w:tabs>
          <w:tab w:val="num" w:pos="720"/>
        </w:tabs>
        <w:spacing w:after="0"/>
        <w:ind w:firstLine="709"/>
        <w:jc w:val="both"/>
      </w:pPr>
      <w:r w:rsidRPr="00FD42A3">
        <w:t xml:space="preserve">- иной метод расчета бюджетного ассигнования бюджета города Югорска – </w:t>
      </w:r>
      <w:r w:rsidR="00CB0D39" w:rsidRPr="00FD42A3">
        <w:t xml:space="preserve">это </w:t>
      </w:r>
      <w:r w:rsidRPr="00FD42A3">
        <w:t>расчет объема бюджетного ассигнования методом, отличным от нормативного метода, метода индексации и планового метода расчета бюджетного ассигнования.</w:t>
      </w:r>
    </w:p>
    <w:p w:rsidR="00117C8A" w:rsidRPr="00FD42A3" w:rsidRDefault="00FD3F2A" w:rsidP="00FD3F2A">
      <w:pPr>
        <w:pStyle w:val="a6"/>
        <w:tabs>
          <w:tab w:val="num" w:pos="720"/>
        </w:tabs>
        <w:spacing w:after="0"/>
        <w:ind w:firstLine="709"/>
        <w:jc w:val="both"/>
      </w:pPr>
      <w:r>
        <w:t>30</w:t>
      </w:r>
      <w:r w:rsidR="00117C8A" w:rsidRPr="00FD42A3">
        <w:t xml:space="preserve">. Планирование бюджетных ассигнований производится в соответствии с расходными обязательствами города Югорска, исполнение которых осуществляется за счет средств местного бюджета, раздельно по бюджетным ассигнованиям на исполнение действующих и принимаемых расходных обязательств города Югорска. </w:t>
      </w:r>
    </w:p>
    <w:p w:rsidR="00117C8A" w:rsidRPr="00FD42A3" w:rsidRDefault="00117C8A" w:rsidP="00FD42A3">
      <w:pPr>
        <w:autoSpaceDE w:val="0"/>
        <w:autoSpaceDN w:val="0"/>
        <w:adjustRightInd w:val="0"/>
        <w:ind w:firstLine="720"/>
        <w:jc w:val="both"/>
        <w:outlineLvl w:val="1"/>
      </w:pPr>
      <w:r w:rsidRPr="00FD42A3">
        <w:lastRenderedPageBreak/>
        <w:t>В состав бюджетных ассигнований на исполнение действующих расходных обязательств города Югорска включаются бюджетные ассигнования по перечню расходных обязательств города Югорска, обусловленных действующими нормативными правовыми актами, договорами (соглашениями), за исключением норм, действие которых истекает, приостановлено или предлагается (планируется) к приостановлению, признанию утратившими силу в очередном финансовом году и плановом периоде. При этом объем бюджетных ассигнований на исполнение действующих расходных обязательств может рассчитываться с учетом индексации, если это предусмотрено данными нормативными правовыми актами, договорами (соглашениями).</w:t>
      </w:r>
    </w:p>
    <w:p w:rsidR="00117C8A" w:rsidRPr="00FD42A3" w:rsidRDefault="00117C8A" w:rsidP="00FD42A3">
      <w:pPr>
        <w:autoSpaceDE w:val="0"/>
        <w:autoSpaceDN w:val="0"/>
        <w:adjustRightInd w:val="0"/>
        <w:ind w:firstLine="720"/>
        <w:jc w:val="both"/>
        <w:outlineLvl w:val="1"/>
      </w:pPr>
      <w:r w:rsidRPr="00FD42A3">
        <w:t>В состав бюджетных ассигнований на исполнение принимаемых расходных обязатель</w:t>
      </w:r>
      <w:proofErr w:type="gramStart"/>
      <w:r w:rsidRPr="00FD42A3">
        <w:t>ств вкл</w:t>
      </w:r>
      <w:proofErr w:type="gramEnd"/>
      <w:r w:rsidRPr="00FD42A3">
        <w:t>ючаются:</w:t>
      </w:r>
    </w:p>
    <w:p w:rsidR="00117C8A" w:rsidRPr="00FD42A3" w:rsidRDefault="00117C8A" w:rsidP="00FD42A3">
      <w:pPr>
        <w:autoSpaceDE w:val="0"/>
        <w:autoSpaceDN w:val="0"/>
        <w:adjustRightInd w:val="0"/>
        <w:ind w:firstLine="720"/>
        <w:jc w:val="both"/>
        <w:outlineLvl w:val="1"/>
      </w:pPr>
      <w:r w:rsidRPr="00FD42A3">
        <w:t>- бюджетные ассигнования по перечню расходных обязательств города Югорска, возникающих в связи со вступлением в силу в очередном финансовом году и плановом периоде предлагаемых (планируемых) к принятию нормативных правовых актов, к заключению договоров (соглашений);</w:t>
      </w:r>
    </w:p>
    <w:p w:rsidR="00117C8A" w:rsidRPr="00FD42A3" w:rsidRDefault="00117C8A" w:rsidP="00FD42A3">
      <w:pPr>
        <w:autoSpaceDE w:val="0"/>
        <w:autoSpaceDN w:val="0"/>
        <w:adjustRightInd w:val="0"/>
        <w:ind w:firstLine="720"/>
        <w:jc w:val="both"/>
        <w:outlineLvl w:val="1"/>
      </w:pPr>
      <w:r w:rsidRPr="00FD42A3">
        <w:t>- бюджетные ассигнования в объеме их увеличения по перечню расходных обязательств города Югорска, обусловленных действующими нормативными правовыми актами, договорами (соглашениями), в связи с предлагаемым (планируемым) внесением в них изменений в части норм (методик), определяющих объем бюджетных ассигнований на их исполнение (численность, штаты и контингенты, размеры выплат, и др.).</w:t>
      </w:r>
    </w:p>
    <w:p w:rsidR="00117C8A" w:rsidRPr="00FD42A3" w:rsidRDefault="00FD3F2A" w:rsidP="00FD42A3">
      <w:pPr>
        <w:ind w:firstLine="709"/>
        <w:jc w:val="both"/>
      </w:pPr>
      <w:r>
        <w:t>31</w:t>
      </w:r>
      <w:r w:rsidR="00117C8A" w:rsidRPr="00FD42A3">
        <w:t>. За базу планирования бюджетных ассигнований на исполнение</w:t>
      </w:r>
      <w:r w:rsidR="0031514C">
        <w:t xml:space="preserve"> </w:t>
      </w:r>
      <w:r w:rsidR="00117C8A" w:rsidRPr="00FD42A3">
        <w:t>действующих расходных обязатель</w:t>
      </w:r>
      <w:proofErr w:type="gramStart"/>
      <w:r w:rsidR="00117C8A" w:rsidRPr="00FD42A3">
        <w:t>ств пр</w:t>
      </w:r>
      <w:proofErr w:type="gramEnd"/>
      <w:r w:rsidR="00117C8A" w:rsidRPr="00FD42A3">
        <w:t>инимаются уточненные бюджетные ассигнования на текущий финансовый год по состоянию на 1 августа</w:t>
      </w:r>
      <w:r w:rsidR="00731BCA" w:rsidRPr="00FD42A3">
        <w:t xml:space="preserve"> </w:t>
      </w:r>
      <w:r w:rsidR="00117C8A" w:rsidRPr="00FD42A3">
        <w:t>в соответствии со сводной бюджетной росписью бюджета города Югорска, бюджетными росписями главных распорядителей средств бюджета города.</w:t>
      </w:r>
    </w:p>
    <w:p w:rsidR="00953A22" w:rsidRPr="00FD42A3" w:rsidRDefault="00953A22" w:rsidP="00FD42A3">
      <w:pPr>
        <w:ind w:firstLine="709"/>
        <w:jc w:val="both"/>
      </w:pPr>
      <w:r w:rsidRPr="00FD42A3">
        <w:t>Затем базовые предельные объёмы бюджетных ассигнований по действующим расходным обязательствам корректируются путем:</w:t>
      </w:r>
    </w:p>
    <w:p w:rsidR="00731BCA" w:rsidRPr="00FD42A3" w:rsidRDefault="00731BCA" w:rsidP="00FD42A3">
      <w:pPr>
        <w:ind w:firstLine="709"/>
        <w:jc w:val="both"/>
      </w:pPr>
      <w:r w:rsidRPr="00FD42A3">
        <w:t>- исключения на данном этапе:</w:t>
      </w:r>
    </w:p>
    <w:p w:rsidR="00731BCA" w:rsidRPr="00FD42A3" w:rsidRDefault="00731BCA" w:rsidP="00FD42A3">
      <w:pPr>
        <w:ind w:firstLine="709"/>
        <w:jc w:val="both"/>
      </w:pPr>
      <w:r w:rsidRPr="00FD42A3">
        <w:t xml:space="preserve">бюджетных ассигнований на увеличение стоимости основных средств; </w:t>
      </w:r>
    </w:p>
    <w:p w:rsidR="00731BCA" w:rsidRPr="00FD42A3" w:rsidRDefault="00731BCA" w:rsidP="00FD42A3">
      <w:pPr>
        <w:ind w:firstLine="709"/>
        <w:jc w:val="both"/>
      </w:pPr>
      <w:r w:rsidRPr="00FD42A3">
        <w:t>расходов, производимых в соответствии с разовыми решениями о выделении средств из бюджета города;</w:t>
      </w:r>
    </w:p>
    <w:p w:rsidR="00731BCA" w:rsidRPr="00FD42A3" w:rsidRDefault="00731BCA" w:rsidP="00FD42A3">
      <w:pPr>
        <w:ind w:firstLine="709"/>
        <w:jc w:val="both"/>
      </w:pPr>
      <w:r w:rsidRPr="00FD42A3">
        <w:t xml:space="preserve">расходов по реализации нормативных правовых актов, срок действия которых завершается в текущем году; </w:t>
      </w:r>
    </w:p>
    <w:p w:rsidR="00731BCA" w:rsidRPr="00FD42A3" w:rsidRDefault="00731BCA" w:rsidP="00FD42A3">
      <w:pPr>
        <w:ind w:firstLine="709"/>
        <w:jc w:val="both"/>
      </w:pPr>
      <w:r w:rsidRPr="00FD42A3">
        <w:t>межбюджетных трансфертов;</w:t>
      </w:r>
    </w:p>
    <w:p w:rsidR="00731BCA" w:rsidRPr="00FD42A3" w:rsidRDefault="00731BCA" w:rsidP="00FD42A3">
      <w:pPr>
        <w:ind w:firstLine="709"/>
        <w:jc w:val="both"/>
      </w:pPr>
      <w:r w:rsidRPr="00FD42A3">
        <w:t>бюджетных ассигнований на реализацию долгосрочных целевых программ города Югорска;</w:t>
      </w:r>
    </w:p>
    <w:p w:rsidR="00731BCA" w:rsidRPr="00FD42A3" w:rsidRDefault="00731BCA" w:rsidP="00FD42A3">
      <w:pPr>
        <w:ind w:firstLine="709"/>
        <w:jc w:val="both"/>
      </w:pPr>
      <w:r w:rsidRPr="00FD42A3">
        <w:t>публичных и публичных нормативных обязательств;</w:t>
      </w:r>
    </w:p>
    <w:p w:rsidR="00731BCA" w:rsidRPr="00FD42A3" w:rsidRDefault="00731BCA" w:rsidP="00FD42A3">
      <w:pPr>
        <w:ind w:firstLine="709"/>
        <w:jc w:val="both"/>
      </w:pPr>
      <w:r w:rsidRPr="00FD42A3">
        <w:t>- уменьшения бюджетных ассигнований по итогам инвентаризации расходных обязательств и с учетом планируемых мероприятий по сокращению бюджетных ассигнований;</w:t>
      </w:r>
    </w:p>
    <w:p w:rsidR="00731BCA" w:rsidRPr="00FD42A3" w:rsidRDefault="00731BCA" w:rsidP="00FD42A3">
      <w:pPr>
        <w:ind w:firstLine="709"/>
        <w:jc w:val="both"/>
      </w:pPr>
      <w:proofErr w:type="gramStart"/>
      <w:r w:rsidRPr="00FD42A3">
        <w:t xml:space="preserve">- изменения сетевых показателей по расходам на обеспечение деятельности муниципальных учреждений, </w:t>
      </w:r>
      <w:proofErr w:type="spellStart"/>
      <w:r w:rsidRPr="00FD42A3">
        <w:t>досчёт</w:t>
      </w:r>
      <w:proofErr w:type="spellEnd"/>
      <w:r w:rsidRPr="00FD42A3">
        <w:t xml:space="preserve"> или перераспределение по которым произведен при уточнении бюджета города на </w:t>
      </w:r>
      <w:r w:rsidR="002F2474">
        <w:t>текущий финансовый год</w:t>
      </w:r>
      <w:r w:rsidRPr="00FD42A3">
        <w:t xml:space="preserve">, вследствие изменения подчинённости; </w:t>
      </w:r>
      <w:proofErr w:type="gramEnd"/>
    </w:p>
    <w:p w:rsidR="00731BCA" w:rsidRPr="00FD42A3" w:rsidRDefault="00731BCA" w:rsidP="00FD42A3">
      <w:pPr>
        <w:ind w:firstLine="709"/>
        <w:jc w:val="both"/>
      </w:pPr>
      <w:r w:rsidRPr="00FD42A3">
        <w:t>- изменения сетевых показателей по расходам на обеспечение деятельности муниципальных учреждений вследствие ввода новых площадей и передачи объекто</w:t>
      </w:r>
      <w:r w:rsidR="002F2474">
        <w:t>в в муниципальную собственность.</w:t>
      </w:r>
    </w:p>
    <w:p w:rsidR="00731BCA" w:rsidRPr="00FD42A3" w:rsidRDefault="00731BCA" w:rsidP="00FD42A3">
      <w:pPr>
        <w:autoSpaceDE w:val="0"/>
        <w:autoSpaceDN w:val="0"/>
        <w:adjustRightInd w:val="0"/>
        <w:ind w:firstLine="720"/>
        <w:jc w:val="both"/>
        <w:outlineLvl w:val="1"/>
      </w:pPr>
      <w:r w:rsidRPr="00FD42A3">
        <w:t>Если расходы в текущем году производились не с начала года, то планирование бюджетных ассигнований на исполнение действующих расходных обязательств осуществляется с учетом годовой потребности на указанный период.</w:t>
      </w:r>
    </w:p>
    <w:p w:rsidR="00117C8A" w:rsidRPr="00FD42A3" w:rsidRDefault="00FD3F2A" w:rsidP="00FD42A3">
      <w:pPr>
        <w:tabs>
          <w:tab w:val="num" w:pos="720"/>
        </w:tabs>
        <w:autoSpaceDE w:val="0"/>
        <w:autoSpaceDN w:val="0"/>
        <w:adjustRightInd w:val="0"/>
        <w:ind w:firstLine="720"/>
        <w:jc w:val="both"/>
      </w:pPr>
      <w:r>
        <w:t>32</w:t>
      </w:r>
      <w:r w:rsidR="00117C8A" w:rsidRPr="00FD42A3">
        <w:t xml:space="preserve">. Расчет объемов бюджетных </w:t>
      </w:r>
      <w:proofErr w:type="gramStart"/>
      <w:r w:rsidR="00117C8A" w:rsidRPr="00FD42A3">
        <w:t>ассигнований</w:t>
      </w:r>
      <w:proofErr w:type="gramEnd"/>
      <w:r w:rsidR="00117C8A" w:rsidRPr="00FD42A3">
        <w:t xml:space="preserve"> на исполнение действующих и принимаемых расходных обязательств на </w:t>
      </w:r>
      <w:r w:rsidR="009560AC" w:rsidRPr="00FD42A3">
        <w:t xml:space="preserve">очередной финансовый год и плановый период </w:t>
      </w:r>
      <w:r w:rsidR="00117C8A" w:rsidRPr="00FD42A3">
        <w:t>производится субъектами бюджетного планирования по расчетным таблицам</w:t>
      </w:r>
      <w:r w:rsidR="009560AC" w:rsidRPr="00FD42A3">
        <w:t xml:space="preserve"> согласно приложениям </w:t>
      </w:r>
      <w:r w:rsidR="004B4479" w:rsidRPr="00FD42A3">
        <w:t>6-9</w:t>
      </w:r>
      <w:r w:rsidR="009560AC" w:rsidRPr="00FD42A3">
        <w:t xml:space="preserve"> к настоящему Порядку</w:t>
      </w:r>
      <w:r w:rsidR="00117C8A" w:rsidRPr="00FD42A3">
        <w:t>.</w:t>
      </w:r>
    </w:p>
    <w:p w:rsidR="00117C8A" w:rsidRPr="00FD42A3" w:rsidRDefault="00FD3F2A" w:rsidP="00FD42A3">
      <w:pPr>
        <w:tabs>
          <w:tab w:val="num" w:pos="720"/>
        </w:tabs>
        <w:autoSpaceDE w:val="0"/>
        <w:autoSpaceDN w:val="0"/>
        <w:adjustRightInd w:val="0"/>
        <w:ind w:firstLine="720"/>
        <w:jc w:val="both"/>
      </w:pPr>
      <w:r>
        <w:t>33</w:t>
      </w:r>
      <w:r w:rsidR="00117C8A" w:rsidRPr="00FD42A3">
        <w:t xml:space="preserve">. </w:t>
      </w:r>
      <w:proofErr w:type="gramStart"/>
      <w:r w:rsidR="00117C8A" w:rsidRPr="00FD42A3">
        <w:t xml:space="preserve">Объем бюджетных ассигнований на исполнение действующих и принимаемых расходных обязательств не может превышать прогнозируемого объема доходов бюджета </w:t>
      </w:r>
      <w:r w:rsidR="004E2CC3" w:rsidRPr="00FD42A3">
        <w:t xml:space="preserve">города Югорска </w:t>
      </w:r>
      <w:r w:rsidR="00117C8A" w:rsidRPr="00FD42A3">
        <w:t xml:space="preserve">и поступлений источников финансирования его дефицита, уменьшенных на суммы </w:t>
      </w:r>
      <w:r w:rsidR="00117C8A" w:rsidRPr="00FD42A3">
        <w:lastRenderedPageBreak/>
        <w:t>выплат из бюджета</w:t>
      </w:r>
      <w:r w:rsidR="004E2CC3" w:rsidRPr="00FD42A3">
        <w:t xml:space="preserve"> города Югорска</w:t>
      </w:r>
      <w:r w:rsidR="00117C8A" w:rsidRPr="00FD42A3">
        <w:t xml:space="preserve">, связанных с источниками финансирования дефицита бюджета </w:t>
      </w:r>
      <w:r w:rsidR="004E2CC3" w:rsidRPr="00FD42A3">
        <w:t xml:space="preserve">Югорска </w:t>
      </w:r>
      <w:r w:rsidR="00117C8A" w:rsidRPr="00FD42A3">
        <w:t>и изменением остатков на счете по учету средств бюджета</w:t>
      </w:r>
      <w:r w:rsidR="004E2CC3" w:rsidRPr="00FD42A3">
        <w:t xml:space="preserve"> города Югорска</w:t>
      </w:r>
      <w:r w:rsidR="00117C8A" w:rsidRPr="00FD42A3">
        <w:t xml:space="preserve">. </w:t>
      </w:r>
      <w:proofErr w:type="gramEnd"/>
    </w:p>
    <w:p w:rsidR="00117C8A" w:rsidRPr="00FD42A3" w:rsidRDefault="00117C8A" w:rsidP="00FD42A3">
      <w:pPr>
        <w:autoSpaceDE w:val="0"/>
        <w:autoSpaceDN w:val="0"/>
        <w:adjustRightInd w:val="0"/>
        <w:ind w:firstLine="720"/>
        <w:jc w:val="both"/>
        <w:outlineLvl w:val="1"/>
      </w:pPr>
      <w:r w:rsidRPr="00FD42A3">
        <w:t xml:space="preserve">В случае невыполнения указанного условия, бюджетные ассигнования на исполнение действующих и принимаемых обязательств подлежат сокращению, и (или) принимается решение о привлечении </w:t>
      </w:r>
      <w:proofErr w:type="gramStart"/>
      <w:r w:rsidRPr="00FD42A3">
        <w:t xml:space="preserve">источников финансирования дефицита бюджета </w:t>
      </w:r>
      <w:r w:rsidR="004E2CC3" w:rsidRPr="00FD42A3">
        <w:t>города</w:t>
      </w:r>
      <w:proofErr w:type="gramEnd"/>
      <w:r w:rsidR="004E2CC3" w:rsidRPr="00FD42A3">
        <w:t xml:space="preserve"> Югорска </w:t>
      </w:r>
      <w:r w:rsidRPr="00FD42A3">
        <w:t xml:space="preserve">в пределах, установленных Бюджетным </w:t>
      </w:r>
      <w:hyperlink r:id="rId8" w:history="1">
        <w:r w:rsidRPr="00FD42A3">
          <w:t>кодексом</w:t>
        </w:r>
      </w:hyperlink>
      <w:r w:rsidRPr="00FD42A3">
        <w:t xml:space="preserve"> Российской Федерации.</w:t>
      </w:r>
    </w:p>
    <w:p w:rsidR="00117C8A" w:rsidRPr="00FD42A3" w:rsidRDefault="00FD3F2A" w:rsidP="00FD42A3">
      <w:pPr>
        <w:pStyle w:val="ConsPlusNormal"/>
        <w:widowControl/>
        <w:tabs>
          <w:tab w:val="num" w:pos="720"/>
        </w:tabs>
        <w:jc w:val="both"/>
        <w:rPr>
          <w:rFonts w:ascii="Times New Roman" w:hAnsi="Times New Roman" w:cs="Times New Roman"/>
          <w:sz w:val="24"/>
          <w:szCs w:val="24"/>
        </w:rPr>
      </w:pPr>
      <w:r>
        <w:rPr>
          <w:rFonts w:ascii="Times New Roman" w:hAnsi="Times New Roman" w:cs="Times New Roman"/>
          <w:sz w:val="24"/>
          <w:szCs w:val="24"/>
        </w:rPr>
        <w:t>34</w:t>
      </w:r>
      <w:r w:rsidR="00117C8A" w:rsidRPr="00FD42A3">
        <w:rPr>
          <w:rFonts w:ascii="Times New Roman" w:hAnsi="Times New Roman" w:cs="Times New Roman"/>
          <w:sz w:val="24"/>
          <w:szCs w:val="24"/>
        </w:rPr>
        <w:t xml:space="preserve">. При формировании потребности в бюджетных ассигнованиях все субъекты бюджетного планирования должны исходить из единых для всех подходов по видам бюджетных ассигнований. </w:t>
      </w:r>
    </w:p>
    <w:p w:rsidR="00117C8A" w:rsidRPr="00FD42A3" w:rsidRDefault="00117C8A" w:rsidP="00FD42A3">
      <w:pPr>
        <w:pStyle w:val="ConsPlusNormal"/>
        <w:widowControl/>
        <w:tabs>
          <w:tab w:val="num" w:pos="720"/>
        </w:tabs>
        <w:jc w:val="both"/>
        <w:rPr>
          <w:rFonts w:ascii="Times New Roman" w:hAnsi="Times New Roman" w:cs="Times New Roman"/>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7371"/>
      </w:tblGrid>
      <w:tr w:rsidR="00117C8A" w:rsidRPr="00FD42A3" w:rsidTr="000954A5">
        <w:trPr>
          <w:trHeight w:val="485"/>
          <w:tblHeader/>
        </w:trPr>
        <w:tc>
          <w:tcPr>
            <w:tcW w:w="2694" w:type="dxa"/>
            <w:vMerge w:val="restart"/>
          </w:tcPr>
          <w:p w:rsidR="00117C8A" w:rsidRPr="00FD42A3" w:rsidRDefault="00117C8A" w:rsidP="00FD42A3">
            <w:pPr>
              <w:jc w:val="center"/>
            </w:pPr>
            <w:r w:rsidRPr="00FD42A3">
              <w:t>Наименование бюджетного ассигнования</w:t>
            </w:r>
          </w:p>
        </w:tc>
        <w:tc>
          <w:tcPr>
            <w:tcW w:w="7371" w:type="dxa"/>
            <w:vMerge w:val="restart"/>
          </w:tcPr>
          <w:p w:rsidR="00117C8A" w:rsidRPr="00FD42A3" w:rsidRDefault="00117C8A" w:rsidP="00FD42A3">
            <w:pPr>
              <w:jc w:val="center"/>
            </w:pPr>
            <w:r w:rsidRPr="00FD42A3">
              <w:t>Методика планирования бюджетного ассигнования</w:t>
            </w:r>
          </w:p>
        </w:tc>
      </w:tr>
      <w:tr w:rsidR="00117C8A" w:rsidRPr="00FD42A3" w:rsidTr="000954A5">
        <w:trPr>
          <w:trHeight w:val="322"/>
          <w:tblHeader/>
        </w:trPr>
        <w:tc>
          <w:tcPr>
            <w:tcW w:w="2694" w:type="dxa"/>
            <w:vMerge/>
          </w:tcPr>
          <w:p w:rsidR="00117C8A" w:rsidRPr="00FD42A3" w:rsidRDefault="00117C8A" w:rsidP="00FD42A3">
            <w:pPr>
              <w:jc w:val="center"/>
            </w:pPr>
          </w:p>
        </w:tc>
        <w:tc>
          <w:tcPr>
            <w:tcW w:w="7371" w:type="dxa"/>
            <w:vMerge/>
          </w:tcPr>
          <w:p w:rsidR="00117C8A" w:rsidRPr="00FD42A3" w:rsidRDefault="00117C8A" w:rsidP="00FD42A3">
            <w:pPr>
              <w:jc w:val="center"/>
            </w:pPr>
          </w:p>
        </w:tc>
      </w:tr>
      <w:tr w:rsidR="00117C8A" w:rsidRPr="00FD42A3" w:rsidTr="000954A5">
        <w:tc>
          <w:tcPr>
            <w:tcW w:w="2694" w:type="dxa"/>
          </w:tcPr>
          <w:p w:rsidR="00117C8A" w:rsidRPr="00FD42A3" w:rsidRDefault="00117C8A" w:rsidP="00FD42A3">
            <w:r w:rsidRPr="00FD42A3">
              <w:t xml:space="preserve">Содержание органов </w:t>
            </w:r>
            <w:r w:rsidR="004E2CC3" w:rsidRPr="00FD42A3">
              <w:t>местного самоуправления</w:t>
            </w:r>
          </w:p>
        </w:tc>
        <w:tc>
          <w:tcPr>
            <w:tcW w:w="7371" w:type="dxa"/>
          </w:tcPr>
          <w:p w:rsidR="002F35F7" w:rsidRPr="00FD42A3" w:rsidRDefault="00117C8A" w:rsidP="00FD42A3">
            <w:pPr>
              <w:jc w:val="both"/>
            </w:pPr>
            <w:r w:rsidRPr="00FD42A3">
              <w:t xml:space="preserve">Планируется </w:t>
            </w:r>
            <w:r w:rsidR="002F35F7" w:rsidRPr="00FD42A3">
              <w:t>исходя из нормативов, установленных постановлением Правительства Ханты-Мансийского автономного округа – Югры</w:t>
            </w:r>
            <w:r w:rsidR="0031514C">
              <w:t xml:space="preserve"> </w:t>
            </w:r>
            <w:r w:rsidR="002F35F7" w:rsidRPr="00FD42A3">
              <w:t>от 24.12.2007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 Мансийском автономном округе – Югре»</w:t>
            </w:r>
            <w:r w:rsidR="002F2474">
              <w:t xml:space="preserve"> (с изменениями)</w:t>
            </w:r>
            <w:r w:rsidR="002F35F7" w:rsidRPr="00FD42A3">
              <w:t>, от 06.08.2010 №191-п «О нормативах формирования расходов на содержание органов местного самоуправления Ханты-Мансийского автономного округа</w:t>
            </w:r>
            <w:r w:rsidR="00AD14FD">
              <w:t xml:space="preserve"> </w:t>
            </w:r>
            <w:proofErr w:type="gramStart"/>
            <w:r w:rsidR="00AD14FD">
              <w:t>-</w:t>
            </w:r>
            <w:proofErr w:type="spellStart"/>
            <w:r w:rsidR="00AD14FD">
              <w:t>Ю</w:t>
            </w:r>
            <w:proofErr w:type="gramEnd"/>
            <w:r w:rsidR="00AD14FD">
              <w:t>гры</w:t>
            </w:r>
            <w:proofErr w:type="spellEnd"/>
            <w:r w:rsidR="002F35F7" w:rsidRPr="00FD42A3">
              <w:t>» и муниципальных правовых актов местного самоуправления</w:t>
            </w:r>
            <w:r w:rsidR="002F2474">
              <w:t xml:space="preserve"> (с изменениями)</w:t>
            </w:r>
          </w:p>
          <w:p w:rsidR="00117C8A" w:rsidRPr="00FD42A3" w:rsidRDefault="00117C8A" w:rsidP="0031514C">
            <w:pPr>
              <w:jc w:val="both"/>
            </w:pPr>
            <w:r w:rsidRPr="00FD42A3">
              <w:t>В расчетах фонда оплаты труда</w:t>
            </w:r>
            <w:r w:rsidR="0031514C">
              <w:t xml:space="preserve"> </w:t>
            </w:r>
            <w:r w:rsidRPr="00FD42A3">
              <w:t xml:space="preserve">используются штатные расписания органов </w:t>
            </w:r>
            <w:r w:rsidR="004E2CC3" w:rsidRPr="00FD42A3">
              <w:t>местного самоуправления</w:t>
            </w:r>
            <w:r w:rsidRPr="00FD42A3">
              <w:t xml:space="preserve">, утвержденные по состоянию на 1 </w:t>
            </w:r>
            <w:r w:rsidR="004E2CC3" w:rsidRPr="00FD42A3">
              <w:t>августа текущего</w:t>
            </w:r>
            <w:r w:rsidRPr="00FD42A3">
              <w:t xml:space="preserve"> года, с учетом оптимизации численности работников</w:t>
            </w:r>
            <w:r w:rsidR="004E2CC3" w:rsidRPr="00FD42A3">
              <w:t>.</w:t>
            </w:r>
          </w:p>
        </w:tc>
      </w:tr>
      <w:tr w:rsidR="00117C8A" w:rsidRPr="00FD42A3" w:rsidTr="000954A5">
        <w:tc>
          <w:tcPr>
            <w:tcW w:w="2694" w:type="dxa"/>
          </w:tcPr>
          <w:p w:rsidR="00117C8A" w:rsidRPr="00FD42A3" w:rsidRDefault="00117C8A" w:rsidP="00FD42A3">
            <w:r w:rsidRPr="00FD42A3">
              <w:t xml:space="preserve">Оказание </w:t>
            </w:r>
            <w:r w:rsidR="004E2CC3" w:rsidRPr="00FD42A3">
              <w:t>муниципальных</w:t>
            </w:r>
            <w:r w:rsidRPr="00FD42A3">
              <w:t xml:space="preserve"> услуг (выполнение работ) </w:t>
            </w:r>
            <w:r w:rsidR="004E2CC3" w:rsidRPr="00FD42A3">
              <w:t xml:space="preserve">муниципальными </w:t>
            </w:r>
            <w:r w:rsidRPr="00FD42A3">
              <w:t xml:space="preserve">бюджетными и автономными учреждениями </w:t>
            </w:r>
          </w:p>
        </w:tc>
        <w:tc>
          <w:tcPr>
            <w:tcW w:w="7371" w:type="dxa"/>
          </w:tcPr>
          <w:p w:rsidR="00117C8A" w:rsidRPr="00FD42A3" w:rsidRDefault="00117C8A" w:rsidP="00FD42A3">
            <w:pPr>
              <w:autoSpaceDE w:val="0"/>
              <w:autoSpaceDN w:val="0"/>
              <w:adjustRightInd w:val="0"/>
              <w:jc w:val="both"/>
              <w:outlineLvl w:val="1"/>
            </w:pPr>
            <w:r w:rsidRPr="00FD42A3">
              <w:t xml:space="preserve">Планируется исходя из нормативных затрат, связанных с оказанием учреждениями </w:t>
            </w:r>
            <w:r w:rsidR="004E2CC3" w:rsidRPr="00FD42A3">
              <w:t>муниципальных</w:t>
            </w:r>
            <w:r w:rsidRPr="00FD42A3">
              <w:t xml:space="preserve"> услуг (выполнением работ) физическим и (или) юридическим лицам, с учетом показателей проектов </w:t>
            </w:r>
            <w:r w:rsidR="004E2CC3" w:rsidRPr="00FD42A3">
              <w:t>муниципальных</w:t>
            </w:r>
            <w:r w:rsidRPr="00FD42A3">
              <w:t xml:space="preserve"> заданий на </w:t>
            </w:r>
            <w:r w:rsidR="004E2CC3" w:rsidRPr="00FD42A3">
              <w:t>очередной финансовый год и плановый период</w:t>
            </w:r>
            <w:r w:rsidRPr="00FD42A3">
              <w:t xml:space="preserve">, а также их выполнения в </w:t>
            </w:r>
            <w:r w:rsidR="004E2CC3" w:rsidRPr="00FD42A3">
              <w:t>отчетном и текущем</w:t>
            </w:r>
            <w:r w:rsidRPr="00FD42A3">
              <w:t xml:space="preserve"> годах</w:t>
            </w:r>
          </w:p>
        </w:tc>
      </w:tr>
      <w:tr w:rsidR="00117C8A" w:rsidRPr="00FD42A3" w:rsidTr="000954A5">
        <w:tc>
          <w:tcPr>
            <w:tcW w:w="2694" w:type="dxa"/>
          </w:tcPr>
          <w:p w:rsidR="00117C8A" w:rsidRPr="00FD42A3" w:rsidRDefault="00117C8A" w:rsidP="00FD42A3">
            <w:r w:rsidRPr="00FD42A3">
              <w:t xml:space="preserve">Финансовое обеспечение деятельности </w:t>
            </w:r>
            <w:r w:rsidR="004E2CC3" w:rsidRPr="00FD42A3">
              <w:t xml:space="preserve">муниципальных </w:t>
            </w:r>
            <w:r w:rsidRPr="00FD42A3">
              <w:t xml:space="preserve">казенных учреждений </w:t>
            </w:r>
          </w:p>
        </w:tc>
        <w:tc>
          <w:tcPr>
            <w:tcW w:w="7371" w:type="dxa"/>
          </w:tcPr>
          <w:p w:rsidR="00117C8A" w:rsidRPr="00FD42A3" w:rsidRDefault="00117C8A" w:rsidP="00FD42A3">
            <w:pPr>
              <w:autoSpaceDE w:val="0"/>
              <w:autoSpaceDN w:val="0"/>
              <w:adjustRightInd w:val="0"/>
              <w:jc w:val="both"/>
              <w:outlineLvl w:val="1"/>
            </w:pPr>
            <w:r w:rsidRPr="00FD42A3">
              <w:t xml:space="preserve">Планируется исходя из затрат на финансовое обеспечение выполнения ими функций, в том числе по оказанию </w:t>
            </w:r>
            <w:r w:rsidR="004E2CC3" w:rsidRPr="00FD42A3">
              <w:t>муниципальных</w:t>
            </w:r>
            <w:r w:rsidRPr="00FD42A3">
              <w:t xml:space="preserve"> услуг (выполнению работ) физическим и (или) юридическим лицам</w:t>
            </w:r>
          </w:p>
        </w:tc>
      </w:tr>
      <w:tr w:rsidR="00117C8A" w:rsidRPr="00FD42A3" w:rsidTr="000954A5">
        <w:tc>
          <w:tcPr>
            <w:tcW w:w="2694" w:type="dxa"/>
          </w:tcPr>
          <w:p w:rsidR="00117C8A" w:rsidRPr="00FD42A3" w:rsidRDefault="00117C8A" w:rsidP="00FD42A3">
            <w:r w:rsidRPr="00FD42A3">
              <w:t xml:space="preserve">Оплата труда работников </w:t>
            </w:r>
            <w:r w:rsidR="004E2CC3" w:rsidRPr="00FD42A3">
              <w:t xml:space="preserve">муниципальных </w:t>
            </w:r>
            <w:r w:rsidRPr="00FD42A3">
              <w:t xml:space="preserve">учреждений </w:t>
            </w:r>
          </w:p>
        </w:tc>
        <w:tc>
          <w:tcPr>
            <w:tcW w:w="7371" w:type="dxa"/>
          </w:tcPr>
          <w:p w:rsidR="00117C8A" w:rsidRPr="00FD42A3" w:rsidRDefault="00117C8A" w:rsidP="00FD42A3">
            <w:pPr>
              <w:tabs>
                <w:tab w:val="left" w:pos="1134"/>
              </w:tabs>
              <w:autoSpaceDE w:val="0"/>
              <w:autoSpaceDN w:val="0"/>
              <w:adjustRightInd w:val="0"/>
              <w:jc w:val="both"/>
              <w:outlineLvl w:val="1"/>
            </w:pPr>
            <w:r w:rsidRPr="00FD42A3">
              <w:t xml:space="preserve">Планируется исходя из утвержденных </w:t>
            </w:r>
            <w:r w:rsidR="004E2CC3" w:rsidRPr="00FD42A3">
              <w:t xml:space="preserve">показателей для формирования </w:t>
            </w:r>
            <w:r w:rsidRPr="00FD42A3">
              <w:t xml:space="preserve">штатных расписаний, нормативных актов, регламентирующих систему оплаты труда, предельную численность работников и размеров формирования фонда оплаты труда. В расчете фонда оплаты труда учитывается повышение оплаты труда, принятое в </w:t>
            </w:r>
            <w:r w:rsidR="004E2CC3" w:rsidRPr="00FD42A3">
              <w:t>текущем</w:t>
            </w:r>
            <w:r w:rsidRPr="00FD42A3">
              <w:t xml:space="preserve"> году</w:t>
            </w:r>
          </w:p>
        </w:tc>
      </w:tr>
      <w:tr w:rsidR="00117C8A" w:rsidRPr="00FD42A3" w:rsidTr="000954A5">
        <w:tc>
          <w:tcPr>
            <w:tcW w:w="2694" w:type="dxa"/>
          </w:tcPr>
          <w:p w:rsidR="00117C8A" w:rsidRPr="00FD42A3" w:rsidRDefault="00117C8A" w:rsidP="00FD42A3">
            <w:r w:rsidRPr="00FD42A3">
              <w:t xml:space="preserve">Прочие выплаты работникам </w:t>
            </w:r>
            <w:r w:rsidR="004E2CC3" w:rsidRPr="00FD42A3">
              <w:t xml:space="preserve">муниципальных </w:t>
            </w:r>
            <w:r w:rsidRPr="00FD42A3">
              <w:t xml:space="preserve">учреждений </w:t>
            </w:r>
          </w:p>
        </w:tc>
        <w:tc>
          <w:tcPr>
            <w:tcW w:w="7371" w:type="dxa"/>
          </w:tcPr>
          <w:p w:rsidR="00117C8A" w:rsidRPr="00FD42A3" w:rsidRDefault="00117C8A" w:rsidP="00FD42A3">
            <w:pPr>
              <w:autoSpaceDE w:val="0"/>
              <w:autoSpaceDN w:val="0"/>
              <w:adjustRightInd w:val="0"/>
              <w:jc w:val="both"/>
            </w:pPr>
            <w:r w:rsidRPr="00FD42A3">
              <w:t>Планируется с учетом плана повышения квалификации, данных о среднегодовом количестве командировок, нормативных актов, регламентирующих выплат</w:t>
            </w:r>
            <w:r w:rsidR="004E2CC3" w:rsidRPr="00FD42A3">
              <w:t>ы</w:t>
            </w:r>
          </w:p>
        </w:tc>
      </w:tr>
      <w:tr w:rsidR="00117C8A" w:rsidRPr="00FD42A3" w:rsidTr="000954A5">
        <w:tc>
          <w:tcPr>
            <w:tcW w:w="2694" w:type="dxa"/>
          </w:tcPr>
          <w:p w:rsidR="00117C8A" w:rsidRPr="00FD42A3" w:rsidRDefault="00117C8A" w:rsidP="00FD42A3">
            <w:pPr>
              <w:tabs>
                <w:tab w:val="num" w:pos="720"/>
              </w:tabs>
              <w:autoSpaceDE w:val="0"/>
              <w:autoSpaceDN w:val="0"/>
              <w:adjustRightInd w:val="0"/>
              <w:jc w:val="both"/>
            </w:pPr>
            <w:r w:rsidRPr="00FD42A3">
              <w:t>Уплата налогов</w:t>
            </w:r>
          </w:p>
        </w:tc>
        <w:tc>
          <w:tcPr>
            <w:tcW w:w="7371" w:type="dxa"/>
          </w:tcPr>
          <w:p w:rsidR="00117C8A" w:rsidRPr="00FD42A3" w:rsidRDefault="00117C8A" w:rsidP="00FD42A3">
            <w:pPr>
              <w:tabs>
                <w:tab w:val="num" w:pos="720"/>
              </w:tabs>
              <w:autoSpaceDE w:val="0"/>
              <w:autoSpaceDN w:val="0"/>
              <w:adjustRightInd w:val="0"/>
              <w:jc w:val="both"/>
            </w:pPr>
            <w:r w:rsidRPr="00FD42A3">
              <w:t>Планируется исходя из действующего налогового законодательства и планируемых к внесению в него изменений</w:t>
            </w:r>
          </w:p>
        </w:tc>
      </w:tr>
      <w:tr w:rsidR="00117C8A" w:rsidRPr="00FD42A3" w:rsidTr="000954A5">
        <w:tc>
          <w:tcPr>
            <w:tcW w:w="2694" w:type="dxa"/>
          </w:tcPr>
          <w:p w:rsidR="00117C8A" w:rsidRPr="00FD42A3" w:rsidRDefault="00117C8A" w:rsidP="00FD42A3">
            <w:r w:rsidRPr="00FD42A3">
              <w:t xml:space="preserve">Оплата поставок товаров, выполнения </w:t>
            </w:r>
            <w:r w:rsidRPr="00FD42A3">
              <w:lastRenderedPageBreak/>
              <w:t xml:space="preserve">работ, оказания услуг для </w:t>
            </w:r>
            <w:r w:rsidR="002F35F7" w:rsidRPr="00FD42A3">
              <w:t xml:space="preserve">муниципальных </w:t>
            </w:r>
            <w:r w:rsidRPr="00FD42A3">
              <w:t xml:space="preserve">нужд </w:t>
            </w:r>
          </w:p>
        </w:tc>
        <w:tc>
          <w:tcPr>
            <w:tcW w:w="7371" w:type="dxa"/>
          </w:tcPr>
          <w:p w:rsidR="00117C8A" w:rsidRPr="00FD42A3" w:rsidRDefault="00117C8A" w:rsidP="00FD42A3">
            <w:pPr>
              <w:autoSpaceDE w:val="0"/>
              <w:autoSpaceDN w:val="0"/>
              <w:adjustRightInd w:val="0"/>
              <w:jc w:val="both"/>
            </w:pPr>
            <w:r w:rsidRPr="00FD42A3">
              <w:lastRenderedPageBreak/>
              <w:t xml:space="preserve">Планируется на уровне </w:t>
            </w:r>
            <w:r w:rsidR="002F35F7" w:rsidRPr="00FD42A3">
              <w:t>текущего</w:t>
            </w:r>
            <w:r w:rsidRPr="00FD42A3">
              <w:t xml:space="preserve"> года, за исключением единовременных расходов, предусмотренных на </w:t>
            </w:r>
            <w:r w:rsidR="002F35F7" w:rsidRPr="00FD42A3">
              <w:t>текущий</w:t>
            </w:r>
            <w:r w:rsidRPr="00FD42A3">
              <w:t xml:space="preserve"> год </w:t>
            </w:r>
            <w:r w:rsidRPr="00FD42A3">
              <w:lastRenderedPageBreak/>
              <w:t>(материально-техническое обеспечение, текущий ремонт, и т.п.)</w:t>
            </w:r>
            <w:r w:rsidR="002F35F7" w:rsidRPr="00FD42A3">
              <w:t>, с учетом утвержденных нормативов потребления</w:t>
            </w:r>
            <w:r w:rsidR="00AD14FD">
              <w:t xml:space="preserve"> и уровня инфляции</w:t>
            </w:r>
          </w:p>
        </w:tc>
      </w:tr>
      <w:tr w:rsidR="00117C8A" w:rsidRPr="00FD42A3" w:rsidTr="000954A5">
        <w:tc>
          <w:tcPr>
            <w:tcW w:w="2694" w:type="dxa"/>
          </w:tcPr>
          <w:p w:rsidR="00117C8A" w:rsidRPr="00FD42A3" w:rsidRDefault="00117C8A" w:rsidP="00FD42A3">
            <w:r w:rsidRPr="00FD42A3">
              <w:lastRenderedPageBreak/>
              <w:t>Оплата горюче-смазочных материалов</w:t>
            </w:r>
          </w:p>
        </w:tc>
        <w:tc>
          <w:tcPr>
            <w:tcW w:w="7371" w:type="dxa"/>
          </w:tcPr>
          <w:p w:rsidR="00117C8A" w:rsidRPr="00FD42A3" w:rsidRDefault="00117C8A" w:rsidP="00FD42A3">
            <w:pPr>
              <w:autoSpaceDE w:val="0"/>
              <w:autoSpaceDN w:val="0"/>
              <w:adjustRightInd w:val="0"/>
              <w:jc w:val="both"/>
              <w:outlineLvl w:val="1"/>
            </w:pPr>
            <w:r w:rsidRPr="00FD42A3">
              <w:t>Планируется исходя из количества автотранспорта, утвержденных норм пробега и расхода горюче-смазочных материалов, с учетом уровня инфляции</w:t>
            </w:r>
          </w:p>
        </w:tc>
      </w:tr>
      <w:tr w:rsidR="00117C8A" w:rsidRPr="00FD42A3" w:rsidTr="000954A5">
        <w:tc>
          <w:tcPr>
            <w:tcW w:w="2694" w:type="dxa"/>
          </w:tcPr>
          <w:p w:rsidR="00117C8A" w:rsidRPr="00FD42A3" w:rsidRDefault="00117C8A" w:rsidP="00FD42A3">
            <w:r w:rsidRPr="00FD42A3">
              <w:t>Оплата услуг связи</w:t>
            </w:r>
          </w:p>
        </w:tc>
        <w:tc>
          <w:tcPr>
            <w:tcW w:w="7371" w:type="dxa"/>
          </w:tcPr>
          <w:p w:rsidR="00117C8A" w:rsidRPr="00FD42A3" w:rsidRDefault="00117C8A" w:rsidP="00FD42A3">
            <w:pPr>
              <w:jc w:val="both"/>
            </w:pPr>
            <w:r w:rsidRPr="00FD42A3">
              <w:t>Планируется исходя из размера абонентской платы за телефон, за пользование сетью "Интернет", стоимости радиоточки, стоимости одного почтового отправления, стоимости конвертов и знаков почтовой оплаты, количества телефонных и радиоточек, среднегодового количества почтовых отправлений</w:t>
            </w:r>
            <w:r w:rsidR="00AD14FD">
              <w:t>,</w:t>
            </w:r>
            <w:r w:rsidRPr="00FD42A3">
              <w:t xml:space="preserve"> с учетом уровня инфляции</w:t>
            </w:r>
          </w:p>
        </w:tc>
      </w:tr>
      <w:tr w:rsidR="00117C8A" w:rsidRPr="00FD42A3" w:rsidTr="000954A5">
        <w:tc>
          <w:tcPr>
            <w:tcW w:w="2694" w:type="dxa"/>
          </w:tcPr>
          <w:p w:rsidR="00117C8A" w:rsidRPr="00FD42A3" w:rsidRDefault="00117C8A" w:rsidP="00FD42A3">
            <w:r w:rsidRPr="00FD42A3">
              <w:t>Оплата коммунальных услуг организациями бюджетной сферы</w:t>
            </w:r>
          </w:p>
        </w:tc>
        <w:tc>
          <w:tcPr>
            <w:tcW w:w="7371" w:type="dxa"/>
          </w:tcPr>
          <w:p w:rsidR="00117C8A" w:rsidRPr="00FD42A3" w:rsidRDefault="00117C8A" w:rsidP="003C194D">
            <w:pPr>
              <w:jc w:val="both"/>
            </w:pPr>
            <w:r w:rsidRPr="00FD42A3">
              <w:t xml:space="preserve">Планируется исходя из </w:t>
            </w:r>
            <w:r w:rsidR="002F35F7" w:rsidRPr="00FD42A3">
              <w:t>фактического объема потребления коммунальных услуг в отчетном и текущем годах, с учетом мероприятий</w:t>
            </w:r>
            <w:r w:rsidR="0031514C">
              <w:t xml:space="preserve"> </w:t>
            </w:r>
            <w:r w:rsidR="002F35F7" w:rsidRPr="00FD42A3">
              <w:t>по энергосбережению и повышению энергетической эффективности, а так же с учетом уровня инфляции</w:t>
            </w:r>
          </w:p>
        </w:tc>
      </w:tr>
      <w:tr w:rsidR="00117C8A" w:rsidRPr="00FD42A3" w:rsidTr="000954A5">
        <w:tc>
          <w:tcPr>
            <w:tcW w:w="2694" w:type="dxa"/>
          </w:tcPr>
          <w:p w:rsidR="00117C8A" w:rsidRPr="00FD42A3" w:rsidRDefault="00117C8A" w:rsidP="00FD42A3">
            <w:r w:rsidRPr="00FD42A3">
              <w:t>Капитальный ремонт</w:t>
            </w:r>
          </w:p>
        </w:tc>
        <w:tc>
          <w:tcPr>
            <w:tcW w:w="7371" w:type="dxa"/>
          </w:tcPr>
          <w:p w:rsidR="00117C8A" w:rsidRPr="00FD42A3" w:rsidRDefault="00117C8A" w:rsidP="00FD42A3">
            <w:pPr>
              <w:tabs>
                <w:tab w:val="num" w:pos="720"/>
              </w:tabs>
              <w:jc w:val="both"/>
            </w:pPr>
            <w:r w:rsidRPr="00FD42A3">
              <w:t xml:space="preserve">Планируется исходя из планов-графиков проведения капитального ремонта зданий и сооружений, а также систем жизнеобеспечения на основании показателей проектно-сметной документации по объектам капитального ремонта. </w:t>
            </w:r>
          </w:p>
          <w:p w:rsidR="00117C8A" w:rsidRPr="00FD42A3" w:rsidRDefault="00117C8A" w:rsidP="00FD42A3">
            <w:pPr>
              <w:tabs>
                <w:tab w:val="num" w:pos="720"/>
              </w:tabs>
              <w:jc w:val="both"/>
            </w:pPr>
            <w:r w:rsidRPr="00FD42A3">
              <w:t xml:space="preserve">При этом в первоочередном порядке учитывается необходимость устранения замечаний надзорных органов по исполнению требований обеспечения безопасных условий функционирования, завершение капитального ремонта, начатого в </w:t>
            </w:r>
            <w:r w:rsidR="002F35F7" w:rsidRPr="00FD42A3">
              <w:t>предыдущие годы</w:t>
            </w:r>
          </w:p>
        </w:tc>
      </w:tr>
      <w:tr w:rsidR="00117C8A" w:rsidRPr="00FD42A3" w:rsidTr="000954A5">
        <w:tc>
          <w:tcPr>
            <w:tcW w:w="2694" w:type="dxa"/>
          </w:tcPr>
          <w:p w:rsidR="00117C8A" w:rsidRPr="00FD42A3" w:rsidRDefault="00117C8A" w:rsidP="0031514C">
            <w:pPr>
              <w:pStyle w:val="ConsPlusNormal"/>
              <w:widowControl/>
              <w:tabs>
                <w:tab w:val="num" w:pos="720"/>
              </w:tabs>
              <w:ind w:firstLine="0"/>
              <w:jc w:val="both"/>
            </w:pPr>
            <w:r w:rsidRPr="00FD42A3">
              <w:rPr>
                <w:rFonts w:ascii="Times New Roman" w:hAnsi="Times New Roman" w:cs="Times New Roman"/>
                <w:sz w:val="24"/>
                <w:szCs w:val="24"/>
              </w:rPr>
              <w:t>Предоставление социальных выплат</w:t>
            </w:r>
            <w:r w:rsidR="002F35F7" w:rsidRPr="00FD42A3">
              <w:rPr>
                <w:rFonts w:ascii="Times New Roman" w:hAnsi="Times New Roman" w:cs="Times New Roman"/>
                <w:sz w:val="24"/>
                <w:szCs w:val="24"/>
              </w:rPr>
              <w:t xml:space="preserve"> и гарантий</w:t>
            </w:r>
            <w:r w:rsidR="0031514C">
              <w:rPr>
                <w:rFonts w:ascii="Times New Roman" w:hAnsi="Times New Roman" w:cs="Times New Roman"/>
                <w:sz w:val="24"/>
                <w:szCs w:val="24"/>
              </w:rPr>
              <w:t xml:space="preserve"> </w:t>
            </w:r>
            <w:r w:rsidRPr="00FD42A3">
              <w:rPr>
                <w:rFonts w:ascii="Times New Roman" w:hAnsi="Times New Roman" w:cs="Times New Roman"/>
                <w:sz w:val="24"/>
                <w:szCs w:val="24"/>
              </w:rPr>
              <w:t xml:space="preserve">гражданам </w:t>
            </w:r>
          </w:p>
        </w:tc>
        <w:tc>
          <w:tcPr>
            <w:tcW w:w="7371" w:type="dxa"/>
          </w:tcPr>
          <w:p w:rsidR="00117C8A" w:rsidRPr="00FD42A3" w:rsidRDefault="00117C8A" w:rsidP="00FD42A3">
            <w:pPr>
              <w:jc w:val="both"/>
            </w:pPr>
            <w:r w:rsidRPr="00FD42A3">
              <w:t>Планируется исходя из нормы социальной выплаты, прогнозируемой численности физических лиц, являющихся получателями выплат, периодичности</w:t>
            </w:r>
            <w:r w:rsidR="002F35F7" w:rsidRPr="00FD42A3">
              <w:t>,</w:t>
            </w:r>
            <w:r w:rsidRPr="00FD42A3">
              <w:t xml:space="preserve"> с учетом требований, установленных </w:t>
            </w:r>
            <w:r w:rsidR="002F35F7" w:rsidRPr="00FD42A3">
              <w:t>законодательством</w:t>
            </w:r>
          </w:p>
        </w:tc>
      </w:tr>
      <w:tr w:rsidR="00117C8A" w:rsidRPr="00FD42A3" w:rsidTr="000954A5">
        <w:tc>
          <w:tcPr>
            <w:tcW w:w="2694" w:type="dxa"/>
          </w:tcPr>
          <w:p w:rsidR="00117C8A" w:rsidRPr="00FD42A3" w:rsidRDefault="00117C8A" w:rsidP="00FD42A3">
            <w:r w:rsidRPr="00FD42A3">
              <w:t xml:space="preserve">Питание обучающихся (воспитанников) </w:t>
            </w:r>
            <w:r w:rsidR="002F35F7" w:rsidRPr="00FD42A3">
              <w:t>муниципальных</w:t>
            </w:r>
            <w:r w:rsidRPr="00FD42A3">
              <w:t xml:space="preserve"> образовательных учреждений </w:t>
            </w:r>
          </w:p>
        </w:tc>
        <w:tc>
          <w:tcPr>
            <w:tcW w:w="7371" w:type="dxa"/>
          </w:tcPr>
          <w:p w:rsidR="00117C8A" w:rsidRPr="00FD42A3" w:rsidRDefault="00117C8A" w:rsidP="00FD42A3">
            <w:pPr>
              <w:autoSpaceDE w:val="0"/>
              <w:autoSpaceDN w:val="0"/>
              <w:adjustRightInd w:val="0"/>
              <w:jc w:val="both"/>
              <w:outlineLvl w:val="1"/>
            </w:pPr>
            <w:r w:rsidRPr="00FD42A3">
              <w:t xml:space="preserve">Планируется исходя из </w:t>
            </w:r>
            <w:r w:rsidR="002F35F7" w:rsidRPr="00FD42A3">
              <w:t xml:space="preserve">утвержденных </w:t>
            </w:r>
            <w:r w:rsidRPr="00FD42A3">
              <w:t>норм</w:t>
            </w:r>
            <w:r w:rsidR="002F35F7" w:rsidRPr="00FD42A3">
              <w:t xml:space="preserve"> </w:t>
            </w:r>
            <w:r w:rsidRPr="00FD42A3">
              <w:t>обеспечения питанием</w:t>
            </w:r>
            <w:r w:rsidR="002F35F7" w:rsidRPr="00FD42A3">
              <w:t>,</w:t>
            </w:r>
            <w:r w:rsidRPr="00FD42A3">
              <w:t xml:space="preserve"> уровня потребительских цен на продовольственные товары</w:t>
            </w:r>
            <w:r w:rsidR="002F35F7" w:rsidRPr="00FD42A3">
              <w:t xml:space="preserve"> в текущем году, с учетом уровня инфляции</w:t>
            </w:r>
          </w:p>
        </w:tc>
      </w:tr>
      <w:tr w:rsidR="00117C8A" w:rsidRPr="00FD42A3" w:rsidTr="000954A5">
        <w:tc>
          <w:tcPr>
            <w:tcW w:w="2694" w:type="dxa"/>
          </w:tcPr>
          <w:p w:rsidR="00117C8A" w:rsidRPr="00FD42A3" w:rsidRDefault="00117C8A" w:rsidP="00FD42A3">
            <w:r w:rsidRPr="00FD42A3">
              <w:t>Предоставление социальных выплат гражданам в целях улучшения их жилищных условий</w:t>
            </w:r>
          </w:p>
        </w:tc>
        <w:tc>
          <w:tcPr>
            <w:tcW w:w="7371" w:type="dxa"/>
          </w:tcPr>
          <w:p w:rsidR="00117C8A" w:rsidRPr="00FD42A3" w:rsidRDefault="00117C8A" w:rsidP="00AD14FD">
            <w:pPr>
              <w:autoSpaceDE w:val="0"/>
              <w:autoSpaceDN w:val="0"/>
              <w:adjustRightInd w:val="0"/>
              <w:jc w:val="both"/>
            </w:pPr>
            <w:r w:rsidRPr="00FD42A3">
              <w:t xml:space="preserve">Планируется в соответствии с нормативными правовыми актами </w:t>
            </w:r>
          </w:p>
        </w:tc>
      </w:tr>
      <w:tr w:rsidR="00117C8A" w:rsidRPr="00FD42A3" w:rsidTr="000954A5">
        <w:tc>
          <w:tcPr>
            <w:tcW w:w="2694" w:type="dxa"/>
          </w:tcPr>
          <w:p w:rsidR="00117C8A" w:rsidRPr="00FD42A3" w:rsidRDefault="00117C8A" w:rsidP="00FD42A3">
            <w:r w:rsidRPr="00FD42A3">
              <w:t>Уплата арендных платежей за пользование имуществом</w:t>
            </w:r>
          </w:p>
        </w:tc>
        <w:tc>
          <w:tcPr>
            <w:tcW w:w="7371" w:type="dxa"/>
          </w:tcPr>
          <w:p w:rsidR="00117C8A" w:rsidRPr="00FD42A3" w:rsidRDefault="00117C8A" w:rsidP="00FD42A3">
            <w:pPr>
              <w:jc w:val="both"/>
            </w:pPr>
            <w:r w:rsidRPr="00FD42A3">
              <w:t>Планируется исходя из площади арендуемых зданий и сооружений и действующих ставок арендной платы</w:t>
            </w:r>
          </w:p>
        </w:tc>
      </w:tr>
      <w:tr w:rsidR="00117C8A" w:rsidRPr="00FD42A3" w:rsidTr="000954A5">
        <w:tc>
          <w:tcPr>
            <w:tcW w:w="2694" w:type="dxa"/>
          </w:tcPr>
          <w:p w:rsidR="00117C8A" w:rsidRPr="00FD42A3" w:rsidRDefault="00117C8A" w:rsidP="00FD42A3">
            <w:r w:rsidRPr="00FD42A3">
              <w:t xml:space="preserve">Осуществление бюджетных инвестиций в объекты капитального строительства собственности (за исключением </w:t>
            </w:r>
            <w:r w:rsidR="002F35F7" w:rsidRPr="00FD42A3">
              <w:t xml:space="preserve">муниципальных </w:t>
            </w:r>
            <w:r w:rsidRPr="00FD42A3">
              <w:t xml:space="preserve">унитарных предприятий) </w:t>
            </w:r>
          </w:p>
        </w:tc>
        <w:tc>
          <w:tcPr>
            <w:tcW w:w="7371" w:type="dxa"/>
          </w:tcPr>
          <w:p w:rsidR="00117C8A" w:rsidRPr="00FD42A3" w:rsidRDefault="00117C8A" w:rsidP="00FD42A3">
            <w:pPr>
              <w:autoSpaceDE w:val="0"/>
              <w:autoSpaceDN w:val="0"/>
              <w:adjustRightInd w:val="0"/>
              <w:jc w:val="both"/>
              <w:outlineLvl w:val="0"/>
            </w:pPr>
            <w:r w:rsidRPr="00FD42A3">
              <w:t xml:space="preserve">Планируется в соответствии с долгосрочными целевыми программами </w:t>
            </w:r>
            <w:r w:rsidR="002F35F7" w:rsidRPr="00FD42A3">
              <w:t>города Югорска</w:t>
            </w:r>
            <w:r w:rsidRPr="00FD42A3">
              <w:t xml:space="preserve"> и принятыми нормативными правовыми актами с учетом следующих приоритетов:</w:t>
            </w:r>
          </w:p>
          <w:p w:rsidR="00117C8A" w:rsidRPr="00FD42A3" w:rsidRDefault="00117C8A" w:rsidP="00FD42A3">
            <w:pPr>
              <w:autoSpaceDE w:val="0"/>
              <w:autoSpaceDN w:val="0"/>
              <w:adjustRightInd w:val="0"/>
              <w:jc w:val="both"/>
              <w:outlineLvl w:val="0"/>
            </w:pPr>
            <w:r w:rsidRPr="00FD42A3">
              <w:t xml:space="preserve">- максимальное привлечение средств </w:t>
            </w:r>
            <w:r w:rsidR="002F35F7" w:rsidRPr="00FD42A3">
              <w:t>окружного</w:t>
            </w:r>
            <w:r w:rsidRPr="00FD42A3">
              <w:t xml:space="preserve"> бюджета на реализацию инвестиционных проектов и обеспечение устанавливаемого уровня </w:t>
            </w:r>
            <w:proofErr w:type="spellStart"/>
            <w:r w:rsidRPr="00FD42A3">
              <w:t>софинансирования</w:t>
            </w:r>
            <w:proofErr w:type="spellEnd"/>
            <w:r w:rsidRPr="00FD42A3">
              <w:t xml:space="preserve"> за счет средств бюджета</w:t>
            </w:r>
            <w:r w:rsidR="002F35F7" w:rsidRPr="00FD42A3">
              <w:t xml:space="preserve"> города Югорска</w:t>
            </w:r>
            <w:r w:rsidRPr="00FD42A3">
              <w:t>;</w:t>
            </w:r>
          </w:p>
          <w:p w:rsidR="00117C8A" w:rsidRPr="00FD42A3" w:rsidRDefault="00117C8A" w:rsidP="00FD42A3">
            <w:pPr>
              <w:autoSpaceDE w:val="0"/>
              <w:autoSpaceDN w:val="0"/>
              <w:adjustRightInd w:val="0"/>
              <w:jc w:val="both"/>
              <w:outlineLvl w:val="0"/>
              <w:rPr>
                <w:strike/>
              </w:rPr>
            </w:pPr>
            <w:r w:rsidRPr="00FD42A3">
              <w:t xml:space="preserve">- направление средств бюджета </w:t>
            </w:r>
            <w:r w:rsidR="002F35F7" w:rsidRPr="00FD42A3">
              <w:t xml:space="preserve">города Югорска </w:t>
            </w:r>
            <w:r w:rsidRPr="00FD42A3">
              <w:t xml:space="preserve">на завершение или продолжение строительства (реконструкции) объектов капитального </w:t>
            </w:r>
            <w:r w:rsidRPr="00FD42A3">
              <w:lastRenderedPageBreak/>
              <w:t xml:space="preserve">строительства </w:t>
            </w:r>
            <w:r w:rsidR="002F35F7" w:rsidRPr="00FD42A3">
              <w:t>муниципально</w:t>
            </w:r>
            <w:r w:rsidR="004B231F">
              <w:t>й</w:t>
            </w:r>
            <w:r w:rsidR="002F35F7" w:rsidRPr="00FD42A3">
              <w:t xml:space="preserve"> </w:t>
            </w:r>
            <w:r w:rsidRPr="00FD42A3">
              <w:t>собственности</w:t>
            </w:r>
            <w:r w:rsidR="002F35F7" w:rsidRPr="00FD42A3">
              <w:t xml:space="preserve"> с учетом степени готовности объектов;</w:t>
            </w:r>
          </w:p>
          <w:p w:rsidR="00117C8A" w:rsidRPr="00FD42A3" w:rsidRDefault="00117C8A" w:rsidP="00FD42A3">
            <w:pPr>
              <w:autoSpaceDE w:val="0"/>
              <w:autoSpaceDN w:val="0"/>
              <w:adjustRightInd w:val="0"/>
              <w:jc w:val="both"/>
              <w:outlineLvl w:val="1"/>
            </w:pPr>
            <w:r w:rsidRPr="00FD42A3">
              <w:t>- социальн</w:t>
            </w:r>
            <w:r w:rsidR="002F35F7" w:rsidRPr="00FD42A3">
              <w:t>ая</w:t>
            </w:r>
            <w:r w:rsidRPr="00FD42A3">
              <w:t xml:space="preserve"> значимост</w:t>
            </w:r>
            <w:r w:rsidR="002F35F7" w:rsidRPr="00FD42A3">
              <w:t>ь</w:t>
            </w:r>
            <w:r w:rsidRPr="00FD42A3">
              <w:t xml:space="preserve"> и </w:t>
            </w:r>
            <w:r w:rsidR="002F35F7" w:rsidRPr="00FD42A3">
              <w:t xml:space="preserve">высокая </w:t>
            </w:r>
            <w:r w:rsidRPr="00FD42A3">
              <w:t>бюджетн</w:t>
            </w:r>
            <w:r w:rsidR="002F35F7" w:rsidRPr="00FD42A3">
              <w:t>ая</w:t>
            </w:r>
            <w:r w:rsidRPr="00FD42A3">
              <w:t xml:space="preserve"> эффективност</w:t>
            </w:r>
            <w:r w:rsidR="002F35F7" w:rsidRPr="00FD42A3">
              <w:t>ь</w:t>
            </w:r>
            <w:r w:rsidRPr="00FD42A3">
              <w:t xml:space="preserve"> му</w:t>
            </w:r>
            <w:r w:rsidR="002F35F7" w:rsidRPr="00FD42A3">
              <w:t>ниципальных объектов</w:t>
            </w:r>
          </w:p>
        </w:tc>
      </w:tr>
      <w:tr w:rsidR="00117C8A" w:rsidRPr="00FD42A3" w:rsidTr="000954A5">
        <w:tc>
          <w:tcPr>
            <w:tcW w:w="2694" w:type="dxa"/>
          </w:tcPr>
          <w:p w:rsidR="00117C8A" w:rsidRPr="00FD42A3" w:rsidRDefault="00117C8A" w:rsidP="00FD42A3">
            <w:r w:rsidRPr="00FD42A3">
              <w:lastRenderedPageBreak/>
              <w:t xml:space="preserve">Предоставление бюджетных инвестиций юридическим лицам, не являющимся </w:t>
            </w:r>
            <w:r w:rsidR="002F35F7" w:rsidRPr="00FD42A3">
              <w:t>муниципальными</w:t>
            </w:r>
            <w:r w:rsidRPr="00FD42A3">
              <w:t xml:space="preserve"> учреждениями </w:t>
            </w:r>
          </w:p>
        </w:tc>
        <w:tc>
          <w:tcPr>
            <w:tcW w:w="7371" w:type="dxa"/>
          </w:tcPr>
          <w:p w:rsidR="00117C8A" w:rsidRPr="00FD42A3" w:rsidRDefault="00117C8A" w:rsidP="00FD42A3">
            <w:pPr>
              <w:tabs>
                <w:tab w:val="num" w:pos="720"/>
              </w:tabs>
              <w:autoSpaceDE w:val="0"/>
              <w:autoSpaceDN w:val="0"/>
              <w:adjustRightInd w:val="0"/>
              <w:jc w:val="both"/>
            </w:pPr>
            <w:r w:rsidRPr="00FD42A3">
              <w:t xml:space="preserve">Планируется в соответствии с долгосрочными целевыми программами </w:t>
            </w:r>
            <w:r w:rsidR="002F35F7" w:rsidRPr="00FD42A3">
              <w:t>города Югорска</w:t>
            </w:r>
          </w:p>
        </w:tc>
      </w:tr>
      <w:tr w:rsidR="00117C8A" w:rsidRPr="00FD42A3" w:rsidTr="000954A5">
        <w:tc>
          <w:tcPr>
            <w:tcW w:w="2694" w:type="dxa"/>
          </w:tcPr>
          <w:p w:rsidR="00117C8A" w:rsidRPr="00FD42A3" w:rsidRDefault="00117C8A" w:rsidP="00FD42A3">
            <w:r w:rsidRPr="00FD42A3">
              <w:t xml:space="preserve">Обслуживание </w:t>
            </w:r>
            <w:r w:rsidR="002F35F7" w:rsidRPr="00FD42A3">
              <w:t xml:space="preserve">муниципального </w:t>
            </w:r>
            <w:r w:rsidRPr="00FD42A3">
              <w:t xml:space="preserve">долга </w:t>
            </w:r>
          </w:p>
        </w:tc>
        <w:tc>
          <w:tcPr>
            <w:tcW w:w="7371" w:type="dxa"/>
          </w:tcPr>
          <w:p w:rsidR="00117C8A" w:rsidRPr="00FD42A3" w:rsidRDefault="00117C8A" w:rsidP="00FD42A3">
            <w:pPr>
              <w:tabs>
                <w:tab w:val="num" w:pos="720"/>
              </w:tabs>
              <w:autoSpaceDE w:val="0"/>
              <w:autoSpaceDN w:val="0"/>
              <w:adjustRightInd w:val="0"/>
              <w:jc w:val="both"/>
            </w:pPr>
            <w:r w:rsidRPr="00FD42A3">
              <w:t>Планируется на основе условий кредитных соглашений и графиков гашения основной суммы долга по принятым обязательствам, а также исходя из расчетной процентной ставки по вновь привлекаемым обязательствам</w:t>
            </w:r>
          </w:p>
        </w:tc>
      </w:tr>
      <w:tr w:rsidR="00117C8A" w:rsidRPr="00FD42A3" w:rsidTr="000954A5">
        <w:tc>
          <w:tcPr>
            <w:tcW w:w="2694" w:type="dxa"/>
          </w:tcPr>
          <w:p w:rsidR="00117C8A" w:rsidRPr="00FD42A3" w:rsidRDefault="00117C8A" w:rsidP="00FD42A3">
            <w:r w:rsidRPr="00FD42A3">
              <w:t xml:space="preserve">Расходы на исполнение судебных актов по искам к </w:t>
            </w:r>
            <w:r w:rsidR="002F35F7" w:rsidRPr="00FD42A3">
              <w:t>муниципальному образованию</w:t>
            </w:r>
            <w:r w:rsidRPr="00FD42A3">
              <w:t xml:space="preserve"> </w:t>
            </w:r>
          </w:p>
        </w:tc>
        <w:tc>
          <w:tcPr>
            <w:tcW w:w="7371" w:type="dxa"/>
          </w:tcPr>
          <w:p w:rsidR="00117C8A" w:rsidRPr="00FD42A3" w:rsidRDefault="00117C8A" w:rsidP="00FD42A3">
            <w:pPr>
              <w:jc w:val="both"/>
            </w:pPr>
            <w:r w:rsidRPr="00FD42A3">
              <w:t xml:space="preserve">Планируется исходя из уровня </w:t>
            </w:r>
            <w:r w:rsidR="002F35F7" w:rsidRPr="00FD42A3">
              <w:t>текущего</w:t>
            </w:r>
            <w:r w:rsidRPr="00FD42A3">
              <w:t xml:space="preserve"> года</w:t>
            </w:r>
          </w:p>
        </w:tc>
      </w:tr>
      <w:tr w:rsidR="00117C8A" w:rsidRPr="00FD42A3" w:rsidTr="000954A5">
        <w:tc>
          <w:tcPr>
            <w:tcW w:w="2694" w:type="dxa"/>
          </w:tcPr>
          <w:p w:rsidR="00117C8A" w:rsidRPr="00FD42A3" w:rsidRDefault="00117C8A" w:rsidP="00FD42A3">
            <w:r w:rsidRPr="00FD42A3">
              <w:t xml:space="preserve">Формирование резервного фонда </w:t>
            </w:r>
          </w:p>
        </w:tc>
        <w:tc>
          <w:tcPr>
            <w:tcW w:w="7371" w:type="dxa"/>
          </w:tcPr>
          <w:p w:rsidR="00117C8A" w:rsidRPr="00FD42A3" w:rsidRDefault="002F35F7" w:rsidP="00FD42A3">
            <w:pPr>
              <w:jc w:val="both"/>
            </w:pPr>
            <w:r w:rsidRPr="00FD42A3">
              <w:t>Планируется исходя из уровня текущего года</w:t>
            </w:r>
          </w:p>
        </w:tc>
      </w:tr>
    </w:tbl>
    <w:p w:rsidR="00117C8A" w:rsidRPr="00FD42A3" w:rsidRDefault="00117C8A" w:rsidP="00FD42A3">
      <w:pPr>
        <w:pStyle w:val="ConsPlusNormal"/>
        <w:widowControl/>
        <w:tabs>
          <w:tab w:val="num" w:pos="720"/>
        </w:tabs>
        <w:jc w:val="both"/>
        <w:rPr>
          <w:rFonts w:ascii="Times New Roman" w:hAnsi="Times New Roman" w:cs="Times New Roman"/>
          <w:sz w:val="24"/>
          <w:szCs w:val="24"/>
        </w:rPr>
      </w:pPr>
    </w:p>
    <w:p w:rsidR="0053470A" w:rsidRPr="00FD42A3" w:rsidRDefault="00FD3F2A" w:rsidP="00FD42A3">
      <w:pPr>
        <w:ind w:firstLine="708"/>
        <w:jc w:val="both"/>
      </w:pPr>
      <w:r>
        <w:t>35</w:t>
      </w:r>
      <w:r w:rsidR="0053470A" w:rsidRPr="00FD42A3">
        <w:t>. Объемы бюджетных ассигнований:</w:t>
      </w:r>
    </w:p>
    <w:p w:rsidR="0053470A" w:rsidRPr="00FD42A3" w:rsidRDefault="0053470A" w:rsidP="00FD42A3">
      <w:pPr>
        <w:ind w:firstLine="708"/>
        <w:jc w:val="both"/>
      </w:pPr>
      <w:r w:rsidRPr="00FD42A3">
        <w:t>- на оплату труда работников казенных учреждений, а также на денежное содержание (денежное вознаграждение,</w:t>
      </w:r>
      <w:r w:rsidR="0031514C">
        <w:t xml:space="preserve"> </w:t>
      </w:r>
      <w:r w:rsidRPr="00FD42A3">
        <w:t>заработную плату) лиц, замещающих муниципальные должности города Югорска, и лиц, замещающих должности муниципальной службы города Югорска,</w:t>
      </w:r>
      <w:r w:rsidR="0031514C">
        <w:t xml:space="preserve"> </w:t>
      </w:r>
      <w:r w:rsidRPr="00FD42A3">
        <w:t>работников, занимающих должности, не отнесенные должностями муниципальной службы города Югорска, и осуществляющих техническое обеспечение администрации города Югорска;</w:t>
      </w:r>
    </w:p>
    <w:p w:rsidR="0053470A" w:rsidRPr="00FD42A3" w:rsidRDefault="0053470A" w:rsidP="00FD42A3">
      <w:pPr>
        <w:ind w:firstLine="708"/>
        <w:jc w:val="both"/>
      </w:pPr>
      <w:r w:rsidRPr="00FD42A3">
        <w:t>- на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Ханты-Мансийского автономного округа - Югры, муниципальными правовыми актами,</w:t>
      </w:r>
    </w:p>
    <w:p w:rsidR="0053470A" w:rsidRPr="00FD42A3" w:rsidRDefault="0053470A" w:rsidP="00FD42A3">
      <w:pPr>
        <w:ind w:firstLine="708"/>
        <w:jc w:val="both"/>
      </w:pPr>
      <w:r w:rsidRPr="00FD42A3">
        <w:t>- на оплату поставок товаров, выполнения работ, оказания услуг для муниципальных нужд, а также объемы бюджетных ассигнований на закупку товаров, работ и услуг для муниципальных нужд (за исключением бюджетных ассигнований для обеспечения выполнения функций казенного учреждения) в целях оказания муниципальных услуг физическим и юридическим лицам,</w:t>
      </w:r>
    </w:p>
    <w:p w:rsidR="004B231F" w:rsidRDefault="0053470A" w:rsidP="00FD42A3">
      <w:pPr>
        <w:ind w:firstLine="708"/>
        <w:jc w:val="both"/>
      </w:pPr>
      <w:r w:rsidRPr="00FD42A3">
        <w:t xml:space="preserve">- на уплату налогов, сборов и иных обязательных платежей в бюджетную систему Российской Федерации </w:t>
      </w:r>
    </w:p>
    <w:p w:rsidR="0053470A" w:rsidRPr="00FD42A3" w:rsidRDefault="0053470A" w:rsidP="00FD42A3">
      <w:pPr>
        <w:ind w:firstLine="708"/>
        <w:jc w:val="both"/>
      </w:pPr>
      <w:r w:rsidRPr="00FD42A3">
        <w:t>рассчитываются плановым методом или методом индексации по формуле:</w:t>
      </w:r>
    </w:p>
    <w:p w:rsidR="0053470A" w:rsidRPr="00FD42A3" w:rsidRDefault="0053470A" w:rsidP="00FD42A3">
      <w:pPr>
        <w:jc w:val="both"/>
      </w:pPr>
    </w:p>
    <w:p w:rsidR="0053470A" w:rsidRPr="00FD42A3" w:rsidRDefault="0053470A" w:rsidP="00FD42A3">
      <w:pPr>
        <w:ind w:left="2520"/>
        <w:jc w:val="both"/>
        <w:rPr>
          <w:b/>
        </w:rPr>
      </w:pPr>
      <w:proofErr w:type="spellStart"/>
      <w:r w:rsidRPr="00FD42A3">
        <w:rPr>
          <w:b/>
        </w:rPr>
        <w:t>БА</w:t>
      </w:r>
      <w:r w:rsidRPr="00FD42A3">
        <w:rPr>
          <w:b/>
          <w:vertAlign w:val="subscript"/>
        </w:rPr>
        <w:t>ог</w:t>
      </w:r>
      <w:proofErr w:type="spellEnd"/>
      <w:r w:rsidRPr="00FD42A3">
        <w:rPr>
          <w:b/>
          <w:vertAlign w:val="subscript"/>
        </w:rPr>
        <w:t xml:space="preserve"> </w:t>
      </w:r>
      <w:r w:rsidRPr="00FD42A3">
        <w:rPr>
          <w:b/>
        </w:rPr>
        <w:t xml:space="preserve">= </w:t>
      </w:r>
      <w:proofErr w:type="spellStart"/>
      <w:r w:rsidRPr="00FD42A3">
        <w:rPr>
          <w:b/>
        </w:rPr>
        <w:t>БА</w:t>
      </w:r>
      <w:r w:rsidRPr="00FD42A3">
        <w:rPr>
          <w:b/>
          <w:vertAlign w:val="subscript"/>
        </w:rPr>
        <w:t>тг</w:t>
      </w:r>
      <w:proofErr w:type="spellEnd"/>
      <w:r w:rsidRPr="00FD42A3">
        <w:rPr>
          <w:b/>
          <w:vertAlign w:val="subscript"/>
        </w:rPr>
        <w:t xml:space="preserve"> </w:t>
      </w:r>
      <w:r w:rsidRPr="00FD42A3">
        <w:rPr>
          <w:b/>
        </w:rPr>
        <w:t xml:space="preserve">* </w:t>
      </w:r>
      <w:proofErr w:type="spellStart"/>
      <w:r w:rsidRPr="00FD42A3">
        <w:rPr>
          <w:b/>
          <w:u w:val="single"/>
        </w:rPr>
        <w:t>Инд</w:t>
      </w:r>
      <w:r w:rsidRPr="00FD42A3">
        <w:rPr>
          <w:b/>
          <w:u w:val="single"/>
          <w:vertAlign w:val="subscript"/>
        </w:rPr>
        <w:t>ог</w:t>
      </w:r>
      <w:proofErr w:type="spellEnd"/>
      <w:proofErr w:type="gramStart"/>
      <w:r w:rsidRPr="00FD42A3">
        <w:rPr>
          <w:b/>
        </w:rPr>
        <w:t xml:space="preserve"> ,</w:t>
      </w:r>
      <w:proofErr w:type="gramEnd"/>
    </w:p>
    <w:p w:rsidR="0053470A" w:rsidRPr="00FD42A3" w:rsidRDefault="0053470A" w:rsidP="00FD42A3">
      <w:pPr>
        <w:ind w:left="2520"/>
        <w:jc w:val="both"/>
        <w:rPr>
          <w:b/>
        </w:rPr>
      </w:pPr>
      <w:r w:rsidRPr="00FD42A3">
        <w:rPr>
          <w:b/>
        </w:rPr>
        <w:tab/>
      </w:r>
      <w:r w:rsidRPr="00FD42A3">
        <w:rPr>
          <w:b/>
        </w:rPr>
        <w:tab/>
      </w:r>
      <w:r w:rsidR="0031514C">
        <w:rPr>
          <w:b/>
        </w:rPr>
        <w:t xml:space="preserve"> </w:t>
      </w:r>
      <w:r w:rsidRPr="00FD42A3">
        <w:rPr>
          <w:b/>
        </w:rPr>
        <w:t>100</w:t>
      </w:r>
    </w:p>
    <w:p w:rsidR="0053470A" w:rsidRPr="00FD42A3" w:rsidRDefault="0053470A" w:rsidP="00FD42A3">
      <w:pPr>
        <w:ind w:left="2520"/>
        <w:jc w:val="both"/>
        <w:rPr>
          <w:b/>
        </w:rPr>
      </w:pPr>
    </w:p>
    <w:p w:rsidR="0053470A" w:rsidRPr="00FD42A3" w:rsidRDefault="0053470A" w:rsidP="00FD42A3">
      <w:pPr>
        <w:ind w:left="2520"/>
        <w:jc w:val="both"/>
        <w:rPr>
          <w:b/>
        </w:rPr>
      </w:pPr>
      <w:r w:rsidRPr="00FD42A3">
        <w:rPr>
          <w:b/>
        </w:rPr>
        <w:t>БА</w:t>
      </w:r>
      <w:r w:rsidRPr="00FD42A3">
        <w:rPr>
          <w:b/>
          <w:vertAlign w:val="subscript"/>
        </w:rPr>
        <w:t>1гпп</w:t>
      </w:r>
      <w:r w:rsidRPr="00FD42A3">
        <w:rPr>
          <w:b/>
        </w:rPr>
        <w:t xml:space="preserve"> = </w:t>
      </w:r>
      <w:proofErr w:type="spellStart"/>
      <w:r w:rsidRPr="00FD42A3">
        <w:rPr>
          <w:b/>
        </w:rPr>
        <w:t>БА</w:t>
      </w:r>
      <w:r w:rsidRPr="00FD42A3">
        <w:rPr>
          <w:b/>
          <w:vertAlign w:val="subscript"/>
        </w:rPr>
        <w:t>ог</w:t>
      </w:r>
      <w:proofErr w:type="spellEnd"/>
      <w:r w:rsidRPr="00FD42A3">
        <w:rPr>
          <w:b/>
        </w:rPr>
        <w:t xml:space="preserve"> * </w:t>
      </w:r>
      <w:r w:rsidRPr="00FD42A3">
        <w:rPr>
          <w:b/>
          <w:u w:val="single"/>
        </w:rPr>
        <w:t>Инд</w:t>
      </w:r>
      <w:r w:rsidRPr="00FD42A3">
        <w:rPr>
          <w:b/>
          <w:u w:val="single"/>
          <w:vertAlign w:val="subscript"/>
        </w:rPr>
        <w:t>1гпп</w:t>
      </w:r>
      <w:proofErr w:type="gramStart"/>
      <w:r w:rsidRPr="00FD42A3">
        <w:rPr>
          <w:b/>
          <w:vertAlign w:val="subscript"/>
        </w:rPr>
        <w:t xml:space="preserve"> </w:t>
      </w:r>
      <w:r w:rsidRPr="00FD42A3">
        <w:rPr>
          <w:b/>
        </w:rPr>
        <w:t>,</w:t>
      </w:r>
      <w:proofErr w:type="gramEnd"/>
    </w:p>
    <w:p w:rsidR="0053470A" w:rsidRPr="00FD42A3" w:rsidRDefault="0053470A" w:rsidP="00FD42A3">
      <w:pPr>
        <w:ind w:left="2520"/>
        <w:jc w:val="both"/>
        <w:rPr>
          <w:b/>
        </w:rPr>
      </w:pPr>
      <w:r w:rsidRPr="00FD42A3">
        <w:rPr>
          <w:b/>
        </w:rPr>
        <w:tab/>
      </w:r>
      <w:r w:rsidRPr="00FD42A3">
        <w:rPr>
          <w:b/>
        </w:rPr>
        <w:tab/>
      </w:r>
      <w:r w:rsidRPr="00FD42A3">
        <w:rPr>
          <w:b/>
        </w:rPr>
        <w:tab/>
      </w:r>
      <w:r w:rsidR="0031514C">
        <w:rPr>
          <w:b/>
        </w:rPr>
        <w:t xml:space="preserve"> </w:t>
      </w:r>
      <w:r w:rsidRPr="00FD42A3">
        <w:rPr>
          <w:b/>
        </w:rPr>
        <w:t>100</w:t>
      </w:r>
    </w:p>
    <w:p w:rsidR="0053470A" w:rsidRPr="00FD42A3" w:rsidRDefault="0053470A" w:rsidP="00FD42A3">
      <w:pPr>
        <w:ind w:left="2520"/>
        <w:jc w:val="both"/>
        <w:rPr>
          <w:b/>
        </w:rPr>
      </w:pPr>
    </w:p>
    <w:p w:rsidR="0053470A" w:rsidRPr="00FD42A3" w:rsidRDefault="0053470A" w:rsidP="00FD42A3">
      <w:pPr>
        <w:ind w:left="2520"/>
        <w:jc w:val="both"/>
        <w:rPr>
          <w:b/>
        </w:rPr>
      </w:pPr>
      <w:r w:rsidRPr="00FD42A3">
        <w:rPr>
          <w:b/>
        </w:rPr>
        <w:t>БА</w:t>
      </w:r>
      <w:r w:rsidRPr="00FD42A3">
        <w:rPr>
          <w:b/>
          <w:vertAlign w:val="subscript"/>
        </w:rPr>
        <w:t>2гпп</w:t>
      </w:r>
      <w:r w:rsidRPr="00FD42A3">
        <w:rPr>
          <w:b/>
        </w:rPr>
        <w:t xml:space="preserve"> = БА</w:t>
      </w:r>
      <w:r w:rsidRPr="00FD42A3">
        <w:rPr>
          <w:b/>
          <w:vertAlign w:val="subscript"/>
        </w:rPr>
        <w:t>1гпп</w:t>
      </w:r>
      <w:r w:rsidRPr="00FD42A3">
        <w:rPr>
          <w:b/>
        </w:rPr>
        <w:t xml:space="preserve"> * </w:t>
      </w:r>
      <w:r w:rsidRPr="00FD42A3">
        <w:rPr>
          <w:b/>
          <w:u w:val="single"/>
        </w:rPr>
        <w:t>Инд</w:t>
      </w:r>
      <w:r w:rsidRPr="00FD42A3">
        <w:rPr>
          <w:b/>
          <w:u w:val="single"/>
          <w:vertAlign w:val="subscript"/>
        </w:rPr>
        <w:t>2гпп</w:t>
      </w:r>
      <w:proofErr w:type="gramStart"/>
      <w:r w:rsidRPr="00FD42A3">
        <w:rPr>
          <w:b/>
        </w:rPr>
        <w:t xml:space="preserve"> ,</w:t>
      </w:r>
      <w:proofErr w:type="gramEnd"/>
      <w:r w:rsidR="0031514C">
        <w:rPr>
          <w:b/>
        </w:rPr>
        <w:t xml:space="preserve"> </w:t>
      </w:r>
      <w:r w:rsidRPr="00FD42A3">
        <w:rPr>
          <w:b/>
        </w:rPr>
        <w:t>где</w:t>
      </w:r>
    </w:p>
    <w:p w:rsidR="0053470A" w:rsidRPr="00FD42A3" w:rsidRDefault="0053470A" w:rsidP="00FD42A3">
      <w:pPr>
        <w:ind w:left="2520"/>
        <w:jc w:val="both"/>
        <w:rPr>
          <w:b/>
        </w:rPr>
      </w:pPr>
      <w:r w:rsidRPr="00FD42A3">
        <w:rPr>
          <w:b/>
        </w:rPr>
        <w:tab/>
      </w:r>
      <w:r w:rsidRPr="00FD42A3">
        <w:rPr>
          <w:b/>
        </w:rPr>
        <w:tab/>
      </w:r>
      <w:r w:rsidRPr="00FD42A3">
        <w:rPr>
          <w:b/>
        </w:rPr>
        <w:tab/>
      </w:r>
      <w:r w:rsidR="0031514C">
        <w:rPr>
          <w:b/>
        </w:rPr>
        <w:t xml:space="preserve"> </w:t>
      </w:r>
      <w:r w:rsidRPr="00FD42A3">
        <w:rPr>
          <w:b/>
        </w:rPr>
        <w:t>100</w:t>
      </w:r>
    </w:p>
    <w:p w:rsidR="0053470A" w:rsidRPr="00FD42A3" w:rsidRDefault="0053470A" w:rsidP="00FD42A3">
      <w:pPr>
        <w:jc w:val="both"/>
      </w:pPr>
    </w:p>
    <w:p w:rsidR="0053470A" w:rsidRPr="00FD42A3" w:rsidRDefault="0053470A" w:rsidP="004B231F">
      <w:pPr>
        <w:ind w:firstLine="708"/>
        <w:jc w:val="both"/>
      </w:pPr>
      <w:proofErr w:type="spellStart"/>
      <w:r w:rsidRPr="00FD42A3">
        <w:t>БА</w:t>
      </w:r>
      <w:r w:rsidRPr="00FD42A3">
        <w:rPr>
          <w:vertAlign w:val="subscript"/>
        </w:rPr>
        <w:t>тг</w:t>
      </w:r>
      <w:proofErr w:type="spellEnd"/>
      <w:r w:rsidRPr="00FD42A3">
        <w:t xml:space="preserve">– </w:t>
      </w:r>
      <w:proofErr w:type="gramStart"/>
      <w:r w:rsidRPr="00FD42A3">
        <w:t>об</w:t>
      </w:r>
      <w:proofErr w:type="gramEnd"/>
      <w:r w:rsidRPr="00FD42A3">
        <w:t>ъем бюджетного ассигнования в текущем финансовом году,</w:t>
      </w:r>
    </w:p>
    <w:p w:rsidR="0053470A" w:rsidRPr="00FD42A3" w:rsidRDefault="0053470A" w:rsidP="004B231F">
      <w:pPr>
        <w:ind w:firstLine="708"/>
        <w:jc w:val="both"/>
      </w:pPr>
      <w:proofErr w:type="spellStart"/>
      <w:r w:rsidRPr="00FD42A3">
        <w:lastRenderedPageBreak/>
        <w:t>БА</w:t>
      </w:r>
      <w:r w:rsidRPr="00FD42A3">
        <w:rPr>
          <w:vertAlign w:val="subscript"/>
        </w:rPr>
        <w:t>ог</w:t>
      </w:r>
      <w:proofErr w:type="spellEnd"/>
      <w:r w:rsidRPr="00FD42A3">
        <w:t xml:space="preserve">– </w:t>
      </w:r>
      <w:proofErr w:type="gramStart"/>
      <w:r w:rsidRPr="00FD42A3">
        <w:t>об</w:t>
      </w:r>
      <w:proofErr w:type="gramEnd"/>
      <w:r w:rsidRPr="00FD42A3">
        <w:t>ъем бюджетного ассигнования в очередном финансовом году,</w:t>
      </w:r>
    </w:p>
    <w:p w:rsidR="0053470A" w:rsidRPr="00FD42A3" w:rsidRDefault="0053470A" w:rsidP="004B231F">
      <w:pPr>
        <w:ind w:firstLine="708"/>
        <w:jc w:val="both"/>
      </w:pPr>
      <w:r w:rsidRPr="00FD42A3">
        <w:t>БА</w:t>
      </w:r>
      <w:r w:rsidRPr="00FD42A3">
        <w:rPr>
          <w:vertAlign w:val="subscript"/>
        </w:rPr>
        <w:t>1гпп</w:t>
      </w:r>
      <w:r w:rsidRPr="00FD42A3">
        <w:t>, БА</w:t>
      </w:r>
      <w:r w:rsidRPr="00FD42A3">
        <w:rPr>
          <w:vertAlign w:val="subscript"/>
        </w:rPr>
        <w:t>2гпп</w:t>
      </w:r>
      <w:r w:rsidRPr="00FD42A3">
        <w:t xml:space="preserve">– </w:t>
      </w:r>
      <w:proofErr w:type="gramStart"/>
      <w:r w:rsidRPr="00FD42A3">
        <w:t>об</w:t>
      </w:r>
      <w:proofErr w:type="gramEnd"/>
      <w:r w:rsidRPr="00FD42A3">
        <w:t>ъем бюджетного ассигнования в первом и втором году планового периода соответственно,</w:t>
      </w:r>
    </w:p>
    <w:p w:rsidR="0053470A" w:rsidRPr="00FD42A3" w:rsidRDefault="0053470A" w:rsidP="004B231F">
      <w:pPr>
        <w:ind w:firstLine="708"/>
        <w:jc w:val="both"/>
      </w:pPr>
      <w:proofErr w:type="spellStart"/>
      <w:r w:rsidRPr="00FD42A3">
        <w:t>Инд</w:t>
      </w:r>
      <w:r w:rsidRPr="00FD42A3">
        <w:rPr>
          <w:vertAlign w:val="subscript"/>
        </w:rPr>
        <w:t>ог</w:t>
      </w:r>
      <w:proofErr w:type="spellEnd"/>
      <w:r w:rsidRPr="00FD42A3">
        <w:t xml:space="preserve">– </w:t>
      </w:r>
      <w:proofErr w:type="gramStart"/>
      <w:r w:rsidRPr="00FD42A3">
        <w:t>пр</w:t>
      </w:r>
      <w:proofErr w:type="gramEnd"/>
      <w:r w:rsidRPr="00FD42A3">
        <w:t>огнозируемый уровень инфляции (иной индекс) в очередном финансовом году,</w:t>
      </w:r>
    </w:p>
    <w:p w:rsidR="0053470A" w:rsidRPr="00FD42A3" w:rsidRDefault="0053470A" w:rsidP="004B231F">
      <w:pPr>
        <w:ind w:firstLine="708"/>
        <w:jc w:val="both"/>
      </w:pPr>
      <w:r w:rsidRPr="00FD42A3">
        <w:t>Инд</w:t>
      </w:r>
      <w:r w:rsidRPr="00FD42A3">
        <w:rPr>
          <w:vertAlign w:val="subscript"/>
        </w:rPr>
        <w:t>1гпп</w:t>
      </w:r>
      <w:r w:rsidRPr="00FD42A3">
        <w:t>, Инд</w:t>
      </w:r>
      <w:r w:rsidRPr="00FD42A3">
        <w:rPr>
          <w:vertAlign w:val="subscript"/>
        </w:rPr>
        <w:t>2гпп</w:t>
      </w:r>
      <w:r w:rsidRPr="00FD42A3">
        <w:t>, – прогнозируемый уровень инфляции (иной индекс) в первом и втором году планового периода соответственно, либо иным методом.</w:t>
      </w:r>
    </w:p>
    <w:p w:rsidR="0053470A" w:rsidRPr="00FD42A3" w:rsidRDefault="0053470A" w:rsidP="00FD42A3">
      <w:pPr>
        <w:ind w:firstLine="708"/>
        <w:jc w:val="both"/>
      </w:pPr>
      <w:r w:rsidRPr="00FD42A3">
        <w:t>3</w:t>
      </w:r>
      <w:r w:rsidR="00FD3F2A">
        <w:t>6</w:t>
      </w:r>
      <w:r w:rsidRPr="00FD42A3">
        <w:t xml:space="preserve">. Объемы бюджетных ассигнований </w:t>
      </w:r>
      <w:proofErr w:type="gramStart"/>
      <w:r w:rsidRPr="00FD42A3">
        <w:t>на</w:t>
      </w:r>
      <w:proofErr w:type="gramEnd"/>
      <w:r w:rsidRPr="00FD42A3">
        <w:t>:</w:t>
      </w:r>
    </w:p>
    <w:p w:rsidR="0053470A" w:rsidRPr="00FD42A3" w:rsidRDefault="0053470A" w:rsidP="00FD42A3">
      <w:pPr>
        <w:ind w:firstLine="708"/>
        <w:jc w:val="both"/>
      </w:pPr>
      <w:r w:rsidRPr="00FD42A3">
        <w:t>- реализацию утвержденных (планируемых к утверждению) долгосрочных целевых программ города Югорска, ведомственных целевых программ;</w:t>
      </w:r>
    </w:p>
    <w:p w:rsidR="0053470A" w:rsidRPr="00FD42A3" w:rsidRDefault="004B4671" w:rsidP="00FD42A3">
      <w:pPr>
        <w:ind w:firstLine="708"/>
        <w:jc w:val="both"/>
      </w:pPr>
      <w:r>
        <w:t>- бюджетные инвестиции;</w:t>
      </w:r>
    </w:p>
    <w:p w:rsidR="0053470A" w:rsidRPr="00FD42A3" w:rsidRDefault="0053470A" w:rsidP="00FD42A3">
      <w:pPr>
        <w:ind w:firstLine="708"/>
        <w:jc w:val="both"/>
      </w:pPr>
      <w:r w:rsidRPr="00FD42A3">
        <w:t>- исполнение обязательств по предоставлению субсидий юридическим лицам (за исключением субсидий муниципальным учреждениям), индивидуальным предпринимателям, физическим лицам – производителям тов</w:t>
      </w:r>
      <w:r w:rsidR="004B4671">
        <w:t>аров, работ, услуг;</w:t>
      </w:r>
    </w:p>
    <w:p w:rsidR="0053470A" w:rsidRPr="00FD42A3" w:rsidRDefault="0053470A" w:rsidP="00FD42A3">
      <w:pPr>
        <w:ind w:firstLine="708"/>
        <w:jc w:val="both"/>
      </w:pPr>
      <w:r w:rsidRPr="00FD42A3">
        <w:t>- исполнение обязательств по предоставлению бюджетных инвестиций юридическим лицам, не являющимся государственным</w:t>
      </w:r>
      <w:r w:rsidR="004B4671">
        <w:t>и (муниципальными) учреждениями;</w:t>
      </w:r>
    </w:p>
    <w:p w:rsidR="0053470A" w:rsidRPr="00FD42A3" w:rsidRDefault="0053470A" w:rsidP="00FD42A3">
      <w:pPr>
        <w:ind w:firstLine="708"/>
        <w:jc w:val="both"/>
      </w:pPr>
      <w:r w:rsidRPr="00FD42A3">
        <w:t xml:space="preserve">- на обслуживание муниципального долга города Югорска </w:t>
      </w:r>
    </w:p>
    <w:p w:rsidR="0053470A" w:rsidRPr="00FD42A3" w:rsidRDefault="0053470A" w:rsidP="00FD42A3">
      <w:pPr>
        <w:ind w:firstLine="708"/>
        <w:jc w:val="both"/>
      </w:pPr>
      <w:r w:rsidRPr="00FD42A3">
        <w:t>рассчитываются плановым методом, в соответствии с законами и соответствующими нормативными правовыми актами Российской Федерации и Ханты-Мансийского автономного округа - Югры, решениями Правительства Российской Федерации, Правительства Ханты-Мансийского автономного округа - Югры, муниципальными нормативными правовыми актами, а также в соответствии с договорами и соглашениями.</w:t>
      </w:r>
    </w:p>
    <w:p w:rsidR="0053470A" w:rsidRPr="00FD42A3" w:rsidRDefault="00FD3F2A" w:rsidP="00FD42A3">
      <w:pPr>
        <w:ind w:firstLine="708"/>
        <w:jc w:val="both"/>
      </w:pPr>
      <w:r>
        <w:t>37</w:t>
      </w:r>
      <w:r w:rsidR="0053470A" w:rsidRPr="00FD42A3">
        <w:t>. Объемы бюджетных ассигнований:</w:t>
      </w:r>
    </w:p>
    <w:p w:rsidR="0053470A" w:rsidRPr="00FD42A3" w:rsidRDefault="0053470A" w:rsidP="00FD42A3">
      <w:pPr>
        <w:ind w:firstLine="708"/>
        <w:jc w:val="both"/>
      </w:pPr>
      <w:r w:rsidRPr="00FD42A3">
        <w:t xml:space="preserve">- на оказание муниципальных услуг (выполнение работ); </w:t>
      </w:r>
    </w:p>
    <w:p w:rsidR="0053470A" w:rsidRPr="00FD42A3" w:rsidRDefault="0053470A" w:rsidP="00FD42A3">
      <w:pPr>
        <w:ind w:firstLine="708"/>
        <w:jc w:val="both"/>
      </w:pPr>
      <w:r w:rsidRPr="00FD42A3">
        <w:t>- на исполнение публичных и публичных нормативных обязательств</w:t>
      </w:r>
    </w:p>
    <w:p w:rsidR="0053470A" w:rsidRPr="00FD42A3" w:rsidRDefault="0053470A" w:rsidP="00FD42A3">
      <w:pPr>
        <w:ind w:firstLine="708"/>
        <w:jc w:val="both"/>
      </w:pPr>
      <w:r w:rsidRPr="00FD42A3">
        <w:t>рассчитываются нормативным методом, путем умножения планируемого норматива на прогнозируемую численность физических лиц, являющихся получателями выплат; объема муниципальных услуг на норматив финансовых затрат на оказание соответствующих муниципальных услуг; либо иным методом.</w:t>
      </w:r>
    </w:p>
    <w:p w:rsidR="0053470A" w:rsidRPr="00FD42A3" w:rsidRDefault="00FD3F2A" w:rsidP="00FD42A3">
      <w:pPr>
        <w:ind w:firstLine="708"/>
        <w:jc w:val="both"/>
      </w:pPr>
      <w:r>
        <w:t>38</w:t>
      </w:r>
      <w:r w:rsidR="0053470A" w:rsidRPr="00FD42A3">
        <w:t>. Изменение объема бюджетных ассигнований на исполнение действующих расходных обязательств на очередной год и первый год планового периода определяется по формуле:</w:t>
      </w:r>
    </w:p>
    <w:p w:rsidR="0053470A" w:rsidRPr="00FD42A3" w:rsidRDefault="0053470A" w:rsidP="00FD42A3">
      <w:pPr>
        <w:jc w:val="both"/>
      </w:pPr>
    </w:p>
    <w:p w:rsidR="0053470A" w:rsidRPr="00FD42A3" w:rsidRDefault="0053470A" w:rsidP="00FD42A3">
      <w:pPr>
        <w:jc w:val="both"/>
      </w:pPr>
    </w:p>
    <w:p w:rsidR="0053470A" w:rsidRPr="00FD42A3" w:rsidRDefault="0053470A" w:rsidP="00FD42A3">
      <w:pPr>
        <w:jc w:val="both"/>
        <w:rPr>
          <w:b/>
        </w:rPr>
      </w:pPr>
      <w:r w:rsidRPr="00FD42A3">
        <w:tab/>
      </w:r>
      <w:r w:rsidRPr="00FD42A3">
        <w:tab/>
      </w:r>
      <w:r w:rsidRPr="00FD42A3">
        <w:tab/>
      </w:r>
      <w:proofErr w:type="spellStart"/>
      <w:r w:rsidRPr="00FD42A3">
        <w:rPr>
          <w:b/>
        </w:rPr>
        <w:t>Изм_БАог=БАог</w:t>
      </w:r>
      <w:proofErr w:type="spellEnd"/>
      <w:r w:rsidRPr="00FD42A3">
        <w:rPr>
          <w:b/>
        </w:rPr>
        <w:t xml:space="preserve"> - БА1гпп_</w:t>
      </w:r>
      <w:proofErr w:type="gramStart"/>
      <w:r w:rsidRPr="00FD42A3">
        <w:rPr>
          <w:b/>
        </w:rPr>
        <w:t>утв</w:t>
      </w:r>
      <w:proofErr w:type="gramEnd"/>
    </w:p>
    <w:p w:rsidR="0053470A" w:rsidRPr="00FD42A3" w:rsidRDefault="0053470A" w:rsidP="00FD42A3">
      <w:pPr>
        <w:jc w:val="both"/>
        <w:rPr>
          <w:b/>
        </w:rPr>
      </w:pPr>
      <w:r w:rsidRPr="00FD42A3">
        <w:rPr>
          <w:b/>
        </w:rPr>
        <w:tab/>
      </w:r>
      <w:r w:rsidRPr="00FD42A3">
        <w:rPr>
          <w:b/>
        </w:rPr>
        <w:tab/>
      </w:r>
      <w:r w:rsidRPr="00FD42A3">
        <w:rPr>
          <w:b/>
        </w:rPr>
        <w:tab/>
        <w:t>Изм_БА1гпп=БА1гпп - БА2гпп_</w:t>
      </w:r>
      <w:proofErr w:type="gramStart"/>
      <w:r w:rsidRPr="00FD42A3">
        <w:rPr>
          <w:b/>
        </w:rPr>
        <w:t>утв</w:t>
      </w:r>
      <w:proofErr w:type="gramEnd"/>
      <w:r w:rsidRPr="00FD42A3">
        <w:rPr>
          <w:b/>
        </w:rPr>
        <w:t>,</w:t>
      </w:r>
      <w:r w:rsidR="0031514C">
        <w:rPr>
          <w:b/>
        </w:rPr>
        <w:t xml:space="preserve"> </w:t>
      </w:r>
      <w:r w:rsidRPr="00FD42A3">
        <w:rPr>
          <w:b/>
        </w:rPr>
        <w:t>где</w:t>
      </w:r>
    </w:p>
    <w:p w:rsidR="0053470A" w:rsidRPr="00FD42A3" w:rsidRDefault="0053470A" w:rsidP="00FD42A3">
      <w:pPr>
        <w:jc w:val="both"/>
        <w:rPr>
          <w:b/>
        </w:rPr>
      </w:pPr>
    </w:p>
    <w:p w:rsidR="0053470A" w:rsidRPr="00FD42A3" w:rsidRDefault="0053470A" w:rsidP="00FD3F2A">
      <w:pPr>
        <w:ind w:firstLine="709"/>
        <w:jc w:val="both"/>
      </w:pPr>
      <w:proofErr w:type="spellStart"/>
      <w:r w:rsidRPr="00FD42A3">
        <w:t>Изм_БАог</w:t>
      </w:r>
      <w:proofErr w:type="spellEnd"/>
      <w:r w:rsidRPr="00FD42A3">
        <w:t xml:space="preserve"> – изменение объема бюджетных ассигнований на исполнение действующих расходных обязательств на очередной финансовый год,</w:t>
      </w:r>
    </w:p>
    <w:p w:rsidR="0053470A" w:rsidRPr="00FD42A3" w:rsidRDefault="0053470A" w:rsidP="00FD3F2A">
      <w:pPr>
        <w:ind w:firstLine="709"/>
        <w:jc w:val="both"/>
      </w:pPr>
      <w:proofErr w:type="spellStart"/>
      <w:r w:rsidRPr="00FD42A3">
        <w:t>БАог</w:t>
      </w:r>
      <w:proofErr w:type="spellEnd"/>
      <w:r w:rsidRPr="00FD42A3">
        <w:t xml:space="preserve"> – объем бюджетных ассигнований в очередном финансовом году,</w:t>
      </w:r>
    </w:p>
    <w:p w:rsidR="0053470A" w:rsidRPr="00FD42A3" w:rsidRDefault="0053470A" w:rsidP="00FD3F2A">
      <w:pPr>
        <w:ind w:firstLine="709"/>
        <w:jc w:val="both"/>
      </w:pPr>
      <w:r w:rsidRPr="00FD42A3">
        <w:t>БА1гпп_</w:t>
      </w:r>
      <w:proofErr w:type="gramStart"/>
      <w:r w:rsidRPr="00FD42A3">
        <w:t>утв</w:t>
      </w:r>
      <w:proofErr w:type="gramEnd"/>
      <w:r w:rsidRPr="00FD42A3">
        <w:t xml:space="preserve"> – объем бюджетных ассигнований на исполнение действующих расходных обязательств, утвержденных на первый год планового периода в предыдущем плановом периоде,</w:t>
      </w:r>
    </w:p>
    <w:p w:rsidR="0053470A" w:rsidRPr="00FD42A3" w:rsidRDefault="0053470A" w:rsidP="00FD3F2A">
      <w:pPr>
        <w:ind w:firstLine="709"/>
        <w:jc w:val="both"/>
      </w:pPr>
      <w:r w:rsidRPr="00FD42A3">
        <w:t>Изм_БА1гпп – изменение объема</w:t>
      </w:r>
      <w:r w:rsidR="0031514C">
        <w:t xml:space="preserve"> </w:t>
      </w:r>
      <w:r w:rsidRPr="00FD42A3">
        <w:t>бюджетных ассигнований на исполнение действующих расходных обязательств на первый год планового периода,</w:t>
      </w:r>
    </w:p>
    <w:p w:rsidR="0053470A" w:rsidRPr="00FD42A3" w:rsidRDefault="0053470A" w:rsidP="00FD3F2A">
      <w:pPr>
        <w:ind w:firstLine="709"/>
        <w:jc w:val="both"/>
      </w:pPr>
      <w:r w:rsidRPr="00FD42A3">
        <w:t>БА1гпп – объем бюджетных ассигнований в первом году планового периода,</w:t>
      </w:r>
    </w:p>
    <w:p w:rsidR="0053470A" w:rsidRPr="00FD42A3" w:rsidRDefault="0053470A" w:rsidP="00FD3F2A">
      <w:pPr>
        <w:ind w:firstLine="709"/>
        <w:jc w:val="both"/>
      </w:pPr>
      <w:r w:rsidRPr="00FD42A3">
        <w:t>БА2гпп_</w:t>
      </w:r>
      <w:proofErr w:type="gramStart"/>
      <w:r w:rsidRPr="00FD42A3">
        <w:t>утв</w:t>
      </w:r>
      <w:proofErr w:type="gramEnd"/>
      <w:r w:rsidRPr="00FD42A3">
        <w:t xml:space="preserve"> – объем бюджетных ассигнований на исполнение действующих расходных обязательств, утвержденных на второй год планового периода в предыдущем плановом периоде.</w:t>
      </w:r>
    </w:p>
    <w:p w:rsidR="0053470A" w:rsidRPr="00FD42A3" w:rsidRDefault="0053470A" w:rsidP="00FD42A3">
      <w:pPr>
        <w:jc w:val="both"/>
      </w:pPr>
    </w:p>
    <w:p w:rsidR="00170974" w:rsidRPr="00FD42A3" w:rsidRDefault="00F20662" w:rsidP="00FD42A3">
      <w:pPr>
        <w:jc w:val="center"/>
        <w:rPr>
          <w:b/>
        </w:rPr>
      </w:pPr>
      <w:r w:rsidRPr="00FD42A3">
        <w:rPr>
          <w:b/>
        </w:rPr>
        <w:t>IV. Порядок формирования</w:t>
      </w:r>
      <w:r w:rsidR="0031514C">
        <w:rPr>
          <w:b/>
        </w:rPr>
        <w:t xml:space="preserve"> </w:t>
      </w:r>
      <w:r w:rsidRPr="00FD42A3">
        <w:rPr>
          <w:b/>
        </w:rPr>
        <w:t xml:space="preserve">перечня </w:t>
      </w:r>
    </w:p>
    <w:p w:rsidR="00F20662" w:rsidRPr="00FD42A3" w:rsidRDefault="00F20662" w:rsidP="00FD42A3">
      <w:pPr>
        <w:jc w:val="center"/>
        <w:rPr>
          <w:b/>
        </w:rPr>
      </w:pPr>
      <w:r w:rsidRPr="00FD42A3">
        <w:rPr>
          <w:b/>
        </w:rPr>
        <w:t>бюджетных ассигнований и заполнения</w:t>
      </w:r>
    </w:p>
    <w:p w:rsidR="00F20662" w:rsidRPr="00FD42A3" w:rsidRDefault="00F20662" w:rsidP="00FD42A3">
      <w:pPr>
        <w:jc w:val="center"/>
        <w:rPr>
          <w:b/>
        </w:rPr>
      </w:pPr>
      <w:r w:rsidRPr="00FD42A3">
        <w:rPr>
          <w:b/>
        </w:rPr>
        <w:t>(приложени</w:t>
      </w:r>
      <w:r w:rsidR="00445BE8" w:rsidRPr="00FD42A3">
        <w:rPr>
          <w:b/>
        </w:rPr>
        <w:t>я</w:t>
      </w:r>
      <w:r w:rsidRPr="00FD42A3">
        <w:rPr>
          <w:b/>
        </w:rPr>
        <w:t xml:space="preserve"> </w:t>
      </w:r>
      <w:r w:rsidR="005D07FE" w:rsidRPr="00FD42A3">
        <w:rPr>
          <w:b/>
        </w:rPr>
        <w:t>1</w:t>
      </w:r>
      <w:r w:rsidR="00445BE8" w:rsidRPr="00FD42A3">
        <w:rPr>
          <w:b/>
        </w:rPr>
        <w:t>, 2, 3</w:t>
      </w:r>
      <w:r w:rsidRPr="00FD42A3">
        <w:rPr>
          <w:b/>
        </w:rPr>
        <w:t xml:space="preserve"> к настоящему Порядку)</w:t>
      </w:r>
    </w:p>
    <w:p w:rsidR="00F20662" w:rsidRPr="00FD42A3" w:rsidRDefault="00F20662" w:rsidP="00FD42A3">
      <w:pPr>
        <w:jc w:val="both"/>
      </w:pPr>
    </w:p>
    <w:p w:rsidR="00223DEC" w:rsidRPr="00FD42A3" w:rsidRDefault="00FD3F2A" w:rsidP="00FD3F2A">
      <w:pPr>
        <w:ind w:firstLine="709"/>
        <w:jc w:val="both"/>
      </w:pPr>
      <w:r>
        <w:t>39</w:t>
      </w:r>
      <w:r w:rsidR="00F20662" w:rsidRPr="00FD42A3">
        <w:t xml:space="preserve">. </w:t>
      </w:r>
      <w:r w:rsidR="00223DEC" w:rsidRPr="00FD42A3">
        <w:t>Для увязки объемов бюджетных ассигнований на исполнение расходных обязательств с результатами деятельности субъекта бюджетного планирования формируется перечень бюджетных ассигнований.</w:t>
      </w:r>
    </w:p>
    <w:p w:rsidR="00223DEC" w:rsidRPr="00FD42A3" w:rsidRDefault="00223DEC" w:rsidP="004B4671">
      <w:pPr>
        <w:ind w:firstLine="700"/>
        <w:jc w:val="both"/>
      </w:pPr>
      <w:r w:rsidRPr="00FD42A3">
        <w:t xml:space="preserve">Перечень бюджетных ассигнований – документ, содержащий аналитическую группировку расходных обязательств (составных частей (элементов) расходных обязательств), с </w:t>
      </w:r>
      <w:r w:rsidRPr="00FD42A3">
        <w:lastRenderedPageBreak/>
        <w:t>возможностью приведения общего результата использования бюджетных ассигнований на их исполнение.</w:t>
      </w:r>
    </w:p>
    <w:p w:rsidR="00223DEC" w:rsidRPr="00FD42A3" w:rsidRDefault="00223DEC" w:rsidP="00FD42A3">
      <w:pPr>
        <w:pStyle w:val="a3"/>
        <w:spacing w:line="240" w:lineRule="auto"/>
        <w:rPr>
          <w:szCs w:val="24"/>
        </w:rPr>
      </w:pPr>
      <w:r w:rsidRPr="00FD42A3">
        <w:rPr>
          <w:szCs w:val="24"/>
        </w:rPr>
        <w:t>Результат использования бюджетных ассигнований определяется как результат достижения целей и решения задач субъекта бюджетного планирования.</w:t>
      </w:r>
    </w:p>
    <w:p w:rsidR="00223DEC" w:rsidRPr="00FD42A3" w:rsidRDefault="00FD3F2A" w:rsidP="00FD42A3">
      <w:pPr>
        <w:pStyle w:val="a3"/>
        <w:spacing w:line="240" w:lineRule="auto"/>
        <w:rPr>
          <w:szCs w:val="24"/>
        </w:rPr>
      </w:pPr>
      <w:r>
        <w:rPr>
          <w:szCs w:val="24"/>
        </w:rPr>
        <w:t xml:space="preserve">40. </w:t>
      </w:r>
      <w:r w:rsidR="00223DEC" w:rsidRPr="00FD42A3">
        <w:rPr>
          <w:szCs w:val="24"/>
        </w:rPr>
        <w:t xml:space="preserve">Перечень бюджетных ассигнований формируется на основе </w:t>
      </w:r>
      <w:proofErr w:type="gramStart"/>
      <w:r w:rsidR="00223DEC" w:rsidRPr="00FD42A3">
        <w:rPr>
          <w:szCs w:val="24"/>
        </w:rPr>
        <w:t>реестра расходных обязательств главного распорядителя средств бюджета города</w:t>
      </w:r>
      <w:proofErr w:type="gramEnd"/>
      <w:r w:rsidR="00223DEC" w:rsidRPr="00FD42A3">
        <w:rPr>
          <w:szCs w:val="24"/>
        </w:rPr>
        <w:t xml:space="preserve"> Югорска.</w:t>
      </w:r>
    </w:p>
    <w:p w:rsidR="00223DEC" w:rsidRPr="00FD42A3" w:rsidRDefault="00223DEC" w:rsidP="00FD42A3">
      <w:pPr>
        <w:pStyle w:val="a3"/>
        <w:spacing w:line="240" w:lineRule="auto"/>
        <w:rPr>
          <w:szCs w:val="24"/>
        </w:rPr>
      </w:pPr>
      <w:r w:rsidRPr="00FD42A3">
        <w:rPr>
          <w:szCs w:val="24"/>
        </w:rPr>
        <w:t>Наименование каждого бюджетного ассигнования, содержащегося в перечне бюджетных ассигнований, должно формироваться в соответствии с назначением бюджетного ассигнования, а также в соответствии с непосредственными</w:t>
      </w:r>
      <w:r w:rsidR="0031514C">
        <w:rPr>
          <w:szCs w:val="24"/>
        </w:rPr>
        <w:t xml:space="preserve"> </w:t>
      </w:r>
      <w:r w:rsidRPr="00FD42A3">
        <w:rPr>
          <w:szCs w:val="24"/>
        </w:rPr>
        <w:t>результатами его использования.</w:t>
      </w:r>
    </w:p>
    <w:p w:rsidR="00223DEC" w:rsidRPr="00FD42A3" w:rsidRDefault="00223DEC" w:rsidP="00FD42A3">
      <w:pPr>
        <w:ind w:firstLine="708"/>
        <w:jc w:val="both"/>
      </w:pPr>
      <w:proofErr w:type="gramStart"/>
      <w:r w:rsidRPr="00FD42A3">
        <w:t>Если несколько бюджетных ассигнований перечня бюджетных ассигнований, отражаемых по разным целевым статьям и видам классификации расходов бюджетов Российской Федерации, вносят вклад в достижение общих непосредственных результатов, производится объединение бюджетных ассигнований, отражаемых по нескольким целевым статьям или видам классификации расходов бюджетов Российской Федерации, а также их частей, в одно бюджетное ассигнование</w:t>
      </w:r>
      <w:r w:rsidR="0031514C">
        <w:t xml:space="preserve"> </w:t>
      </w:r>
      <w:r w:rsidRPr="00FD42A3">
        <w:t>перечня бюджетных ассигнований.</w:t>
      </w:r>
      <w:proofErr w:type="gramEnd"/>
      <w:r w:rsidRPr="00FD42A3">
        <w:t xml:space="preserve"> И, наоборот, если исполнение одного расходного обязательства направлено на достижение нескольких результатов деятельности субъекта бюджетного планирования и показатели, характеризующие эти результаты, не могут быть объединены в единую группу и привязаны к одной задаче субъекта бюджетного планирования, данное расходное обязательство должно быть разделено на несколько бюджетных ассигнований.</w:t>
      </w:r>
    </w:p>
    <w:p w:rsidR="00B60EA9" w:rsidRPr="00FD42A3" w:rsidRDefault="00B60EA9" w:rsidP="00FD42A3">
      <w:pPr>
        <w:ind w:firstLine="708"/>
        <w:jc w:val="both"/>
      </w:pPr>
    </w:p>
    <w:p w:rsidR="00F20662" w:rsidRPr="00FD42A3" w:rsidRDefault="00F20662" w:rsidP="00FD42A3">
      <w:pPr>
        <w:jc w:val="center"/>
        <w:rPr>
          <w:b/>
        </w:rPr>
      </w:pPr>
      <w:r w:rsidRPr="00FD42A3">
        <w:rPr>
          <w:b/>
        </w:rPr>
        <w:t>V. Порядок заполнения Обоснования бюджетного ассигнования</w:t>
      </w:r>
    </w:p>
    <w:p w:rsidR="00F20662" w:rsidRPr="00FD42A3" w:rsidRDefault="00F20662" w:rsidP="00FD42A3">
      <w:pPr>
        <w:jc w:val="center"/>
        <w:rPr>
          <w:b/>
        </w:rPr>
      </w:pPr>
      <w:r w:rsidRPr="00FD42A3">
        <w:rPr>
          <w:b/>
        </w:rPr>
        <w:t>на очередной финансовый год и плановый период</w:t>
      </w:r>
    </w:p>
    <w:p w:rsidR="00F20662" w:rsidRPr="00FD42A3" w:rsidRDefault="00B60EA9" w:rsidP="00FD42A3">
      <w:pPr>
        <w:jc w:val="center"/>
        <w:rPr>
          <w:b/>
        </w:rPr>
      </w:pPr>
      <w:r w:rsidRPr="00FD42A3">
        <w:rPr>
          <w:b/>
        </w:rPr>
        <w:t>(приложение 10</w:t>
      </w:r>
      <w:r w:rsidR="00F20662" w:rsidRPr="00FD42A3">
        <w:rPr>
          <w:b/>
        </w:rPr>
        <w:t xml:space="preserve"> к настоящему Порядку)</w:t>
      </w:r>
    </w:p>
    <w:p w:rsidR="00F20662" w:rsidRPr="00FD42A3" w:rsidRDefault="00F20662" w:rsidP="00FD42A3">
      <w:pPr>
        <w:jc w:val="both"/>
      </w:pPr>
    </w:p>
    <w:p w:rsidR="00F20662" w:rsidRPr="00FD42A3" w:rsidRDefault="00FD3F2A" w:rsidP="00FD42A3">
      <w:pPr>
        <w:ind w:firstLine="708"/>
        <w:jc w:val="both"/>
      </w:pPr>
      <w:r>
        <w:t>4</w:t>
      </w:r>
      <w:r w:rsidR="00F20662" w:rsidRPr="00FD42A3">
        <w:t>1. Обоснован</w:t>
      </w:r>
      <w:r w:rsidR="00445BE8" w:rsidRPr="00FD42A3">
        <w:t>ие бюджетного ассигнования на о</w:t>
      </w:r>
      <w:r w:rsidR="00F20662" w:rsidRPr="00FD42A3">
        <w:t>че</w:t>
      </w:r>
      <w:r w:rsidR="00445BE8" w:rsidRPr="00FD42A3">
        <w:t>редной</w:t>
      </w:r>
      <w:r w:rsidR="00F20662" w:rsidRPr="00FD42A3">
        <w:t xml:space="preserve"> финансовый год и плановый период (далее – Обоснование) заполняется отдельно для каждого бюджетного ассигнования из перечня бюджетных ассигнований, доведенного Департаментом финансов </w:t>
      </w:r>
      <w:r w:rsidR="005E283E" w:rsidRPr="00FD42A3">
        <w:t xml:space="preserve">администрации </w:t>
      </w:r>
      <w:r w:rsidR="007545F3" w:rsidRPr="00FD42A3">
        <w:t>города Югорска</w:t>
      </w:r>
      <w:r w:rsidR="00F20662" w:rsidRPr="00FD42A3">
        <w:t xml:space="preserve"> до </w:t>
      </w:r>
      <w:r w:rsidR="00AE427A" w:rsidRPr="00FD42A3">
        <w:t xml:space="preserve">субъектов бюджетного планирования, выполняющих функции </w:t>
      </w:r>
      <w:r w:rsidR="00F20662" w:rsidRPr="00FD42A3">
        <w:t xml:space="preserve">главных распорядителей средств бюджета </w:t>
      </w:r>
      <w:r w:rsidR="007545F3" w:rsidRPr="00FD42A3">
        <w:t>города Югорска</w:t>
      </w:r>
      <w:r w:rsidR="00F20662" w:rsidRPr="00FD42A3">
        <w:t>.</w:t>
      </w:r>
    </w:p>
    <w:p w:rsidR="00F20662" w:rsidRPr="00FD42A3" w:rsidRDefault="00FD3F2A" w:rsidP="00FD42A3">
      <w:pPr>
        <w:ind w:firstLine="708"/>
        <w:jc w:val="both"/>
      </w:pPr>
      <w:r>
        <w:t>4</w:t>
      </w:r>
      <w:r w:rsidR="00F20662" w:rsidRPr="00FD42A3">
        <w:t>2. В заголовочной части Обоснования в качестве реквизита "Наименование бюджетного ассигнования" указывается наименование бюджетного ассигнования в соответствии с перечнем бюджетных ассигнований.</w:t>
      </w:r>
    </w:p>
    <w:p w:rsidR="00F20662" w:rsidRPr="00FD42A3" w:rsidRDefault="00FD3F2A" w:rsidP="00FD42A3">
      <w:pPr>
        <w:ind w:firstLine="708"/>
        <w:jc w:val="both"/>
      </w:pPr>
      <w:r>
        <w:t>4</w:t>
      </w:r>
      <w:r w:rsidR="00445BE8" w:rsidRPr="00FD42A3">
        <w:t>3. В разделе 1</w:t>
      </w:r>
      <w:r w:rsidR="00F20662" w:rsidRPr="00FD42A3">
        <w:t xml:space="preserve"> </w:t>
      </w:r>
      <w:r w:rsidR="00445BE8" w:rsidRPr="00FD42A3">
        <w:t>«</w:t>
      </w:r>
      <w:r w:rsidR="00F20662" w:rsidRPr="00FD42A3">
        <w:t>Правовые основания возникновения</w:t>
      </w:r>
      <w:r w:rsidR="0031514C">
        <w:t xml:space="preserve"> </w:t>
      </w:r>
      <w:r w:rsidR="00445BE8" w:rsidRPr="00FD42A3">
        <w:t>действующих расходных обязательств» и в разделе 3 «Правовые основания возникновения</w:t>
      </w:r>
      <w:r w:rsidR="0031514C">
        <w:t xml:space="preserve"> </w:t>
      </w:r>
      <w:r w:rsidR="00445BE8" w:rsidRPr="00FD42A3">
        <w:t>принимаемых расходных обязательств»</w:t>
      </w:r>
      <w:r w:rsidR="0031514C">
        <w:t xml:space="preserve"> </w:t>
      </w:r>
      <w:r w:rsidR="00F20662" w:rsidRPr="00FD42A3">
        <w:t>Обоснования указываются:</w:t>
      </w:r>
    </w:p>
    <w:p w:rsidR="006C7A69" w:rsidRPr="00FD42A3" w:rsidRDefault="00170974" w:rsidP="00FD42A3">
      <w:pPr>
        <w:ind w:firstLine="708"/>
        <w:jc w:val="both"/>
      </w:pPr>
      <w:r w:rsidRPr="00FD42A3">
        <w:t>-</w:t>
      </w:r>
      <w:r w:rsidR="007B56C9" w:rsidRPr="00FD42A3">
        <w:t xml:space="preserve"> </w:t>
      </w:r>
      <w:r w:rsidR="00F20662" w:rsidRPr="00FD42A3">
        <w:t xml:space="preserve">сведения о федеральных законах, законах </w:t>
      </w:r>
      <w:r w:rsidR="007B56C9" w:rsidRPr="00FD42A3">
        <w:t xml:space="preserve">Ханты-Мансийского </w:t>
      </w:r>
      <w:r w:rsidR="00F20662" w:rsidRPr="00FD42A3">
        <w:t>автономного округа</w:t>
      </w:r>
      <w:r w:rsidR="007B56C9" w:rsidRPr="00FD42A3">
        <w:t xml:space="preserve"> - Югры</w:t>
      </w:r>
      <w:r w:rsidR="00F20662" w:rsidRPr="00FD42A3">
        <w:t xml:space="preserve">, нормативных правовых актах Правительства Российской Федерации, Правительства </w:t>
      </w:r>
      <w:r w:rsidR="007B56C9" w:rsidRPr="00FD42A3">
        <w:t xml:space="preserve">Ханты-Мансийского </w:t>
      </w:r>
      <w:r w:rsidR="00F20662" w:rsidRPr="00FD42A3">
        <w:t>автономного округа</w:t>
      </w:r>
      <w:r w:rsidR="007B56C9" w:rsidRPr="00FD42A3">
        <w:t xml:space="preserve"> - </w:t>
      </w:r>
      <w:proofErr w:type="spellStart"/>
      <w:r w:rsidR="007B56C9" w:rsidRPr="00FD42A3">
        <w:t>Югры</w:t>
      </w:r>
      <w:proofErr w:type="spellEnd"/>
      <w:r w:rsidR="00F20662" w:rsidRPr="00FD42A3">
        <w:t xml:space="preserve">, </w:t>
      </w:r>
      <w:r w:rsidRPr="00FD42A3">
        <w:t xml:space="preserve">муниципальных правовых актах, </w:t>
      </w:r>
      <w:r w:rsidR="00F20662" w:rsidRPr="00FD42A3">
        <w:t>договорах (соглашениях), являющихся в соответствии со статьей 8</w:t>
      </w:r>
      <w:r w:rsidR="002233B8" w:rsidRPr="00FD42A3">
        <w:t>6</w:t>
      </w:r>
      <w:r w:rsidR="00F20662" w:rsidRPr="00FD42A3">
        <w:t xml:space="preserve"> Бюджетного кодекса Российской Федерации основаниями для возникновения расходных обязательств </w:t>
      </w:r>
      <w:r w:rsidR="007545F3" w:rsidRPr="00FD42A3">
        <w:t>города Югорска</w:t>
      </w:r>
      <w:r w:rsidR="00E17C38" w:rsidRPr="00FD42A3">
        <w:t>.</w:t>
      </w:r>
      <w:r w:rsidR="00F20662" w:rsidRPr="00FD42A3">
        <w:t xml:space="preserve"> </w:t>
      </w:r>
    </w:p>
    <w:p w:rsidR="00E17C38" w:rsidRPr="00FD42A3" w:rsidRDefault="00E17C38" w:rsidP="00FD42A3">
      <w:pPr>
        <w:ind w:firstLine="708"/>
        <w:jc w:val="both"/>
      </w:pPr>
      <w:r w:rsidRPr="00FD42A3">
        <w:t xml:space="preserve">В случае если основания для возникновения расходного обязательства содержатся в нескольких нормативных правовых актах, приводится информация о нормативном правовом акте, имеющем наибольшую юридическую силу. Указание в качестве основания возникновения одного принимаемого расходного обязательства двух и более федеральных законов, законов </w:t>
      </w:r>
      <w:r w:rsidR="007B56C9" w:rsidRPr="00FD42A3">
        <w:t xml:space="preserve">Ханты-Мансийского </w:t>
      </w:r>
      <w:r w:rsidRPr="00FD42A3">
        <w:t>автономного округа</w:t>
      </w:r>
      <w:r w:rsidR="007B56C9" w:rsidRPr="00FD42A3">
        <w:t xml:space="preserve"> - Югры</w:t>
      </w:r>
      <w:r w:rsidRPr="00FD42A3">
        <w:t>, нормативных правовых актов Российской Федерации,</w:t>
      </w:r>
      <w:r w:rsidR="007B56C9" w:rsidRPr="00FD42A3">
        <w:t xml:space="preserve"> Ханты-Мансийского</w:t>
      </w:r>
      <w:r w:rsidRPr="00FD42A3">
        <w:t xml:space="preserve"> автономного округа</w:t>
      </w:r>
      <w:r w:rsidR="007B56C9" w:rsidRPr="00FD42A3">
        <w:t xml:space="preserve"> - </w:t>
      </w:r>
      <w:proofErr w:type="spellStart"/>
      <w:r w:rsidR="007B56C9" w:rsidRPr="00FD42A3">
        <w:t>Югры</w:t>
      </w:r>
      <w:proofErr w:type="spellEnd"/>
      <w:r w:rsidRPr="00FD42A3">
        <w:t xml:space="preserve"> или </w:t>
      </w:r>
      <w:r w:rsidR="004B231F">
        <w:t>муниципальных правовых актов</w:t>
      </w:r>
      <w:r w:rsidRPr="00FD42A3">
        <w:t>, договоров (соглашений) не допускается</w:t>
      </w:r>
      <w:r w:rsidR="005B6D8B" w:rsidRPr="00FD42A3">
        <w:t>.</w:t>
      </w:r>
    </w:p>
    <w:p w:rsidR="000A4807" w:rsidRPr="00FD42A3" w:rsidRDefault="005B6D8B" w:rsidP="00FD42A3">
      <w:pPr>
        <w:ind w:firstLine="708"/>
        <w:jc w:val="both"/>
      </w:pPr>
      <w:r w:rsidRPr="00FD42A3">
        <w:t xml:space="preserve">- в графах </w:t>
      </w:r>
      <w:r w:rsidR="00445BE8" w:rsidRPr="00FD42A3">
        <w:t>6</w:t>
      </w:r>
      <w:r w:rsidRPr="00FD42A3">
        <w:t>-1</w:t>
      </w:r>
      <w:r w:rsidR="00445BE8" w:rsidRPr="00FD42A3">
        <w:t>4</w:t>
      </w:r>
      <w:r w:rsidRPr="00FD42A3">
        <w:t xml:space="preserve"> указываются соответственно раздел, подраздел, глава, параграф, одна или несколько частей, пунктов,</w:t>
      </w:r>
      <w:r w:rsidR="00616798" w:rsidRPr="00FD42A3">
        <w:t xml:space="preserve"> подпунктов,</w:t>
      </w:r>
      <w:r w:rsidRPr="00FD42A3">
        <w:t xml:space="preserve"> абзацев</w:t>
      </w:r>
      <w:r w:rsidR="000A4807" w:rsidRPr="00FD42A3">
        <w:t xml:space="preserve"> </w:t>
      </w:r>
      <w:r w:rsidR="00906155" w:rsidRPr="00FD42A3">
        <w:t>ф</w:t>
      </w:r>
      <w:r w:rsidR="000A4807" w:rsidRPr="00FD42A3">
        <w:t>едеральн</w:t>
      </w:r>
      <w:r w:rsidR="007B56C9" w:rsidRPr="00FD42A3">
        <w:t>ого</w:t>
      </w:r>
      <w:r w:rsidR="000A4807" w:rsidRPr="00FD42A3">
        <w:t xml:space="preserve"> закона, </w:t>
      </w:r>
      <w:r w:rsidR="00906155" w:rsidRPr="00FD42A3">
        <w:t>з</w:t>
      </w:r>
      <w:r w:rsidR="000A4807" w:rsidRPr="00FD42A3">
        <w:t xml:space="preserve">акона </w:t>
      </w:r>
      <w:r w:rsidR="007B56C9" w:rsidRPr="00FD42A3">
        <w:t xml:space="preserve">Ханты-Мансийского </w:t>
      </w:r>
      <w:r w:rsidR="000A4807" w:rsidRPr="00FD42A3">
        <w:t>автономного округа</w:t>
      </w:r>
      <w:r w:rsidR="007B56C9" w:rsidRPr="00FD42A3">
        <w:t xml:space="preserve"> - Югры</w:t>
      </w:r>
      <w:r w:rsidR="000A4807" w:rsidRPr="00FD42A3">
        <w:t>, нормативн</w:t>
      </w:r>
      <w:r w:rsidR="007B56C9" w:rsidRPr="00FD42A3">
        <w:t>ого</w:t>
      </w:r>
      <w:r w:rsidR="000A4807" w:rsidRPr="00FD42A3">
        <w:t xml:space="preserve"> правов</w:t>
      </w:r>
      <w:r w:rsidR="007B56C9" w:rsidRPr="00FD42A3">
        <w:t>ого</w:t>
      </w:r>
      <w:r w:rsidR="000A4807" w:rsidRPr="00FD42A3">
        <w:t xml:space="preserve"> акта Правительства Российской Федерации, Правительства </w:t>
      </w:r>
      <w:r w:rsidR="00616798" w:rsidRPr="00FD42A3">
        <w:t xml:space="preserve">Ханты-Мансийского </w:t>
      </w:r>
      <w:r w:rsidR="000A4807" w:rsidRPr="00FD42A3">
        <w:t>автономного округа</w:t>
      </w:r>
      <w:r w:rsidR="00616798" w:rsidRPr="00FD42A3">
        <w:t xml:space="preserve"> - </w:t>
      </w:r>
      <w:proofErr w:type="spellStart"/>
      <w:r w:rsidR="00616798" w:rsidRPr="00FD42A3">
        <w:t>Югры</w:t>
      </w:r>
      <w:proofErr w:type="spellEnd"/>
      <w:r w:rsidR="000A4807" w:rsidRPr="00FD42A3">
        <w:t>, муниципальн</w:t>
      </w:r>
      <w:r w:rsidR="00616798" w:rsidRPr="00FD42A3">
        <w:t>ого</w:t>
      </w:r>
      <w:r w:rsidR="000A4807" w:rsidRPr="00FD42A3">
        <w:t xml:space="preserve"> правов</w:t>
      </w:r>
      <w:r w:rsidR="00616798" w:rsidRPr="00FD42A3">
        <w:t>ого</w:t>
      </w:r>
      <w:r w:rsidR="00902131" w:rsidRPr="00FD42A3">
        <w:t xml:space="preserve"> акт</w:t>
      </w:r>
      <w:r w:rsidR="00616798" w:rsidRPr="00FD42A3">
        <w:t>а</w:t>
      </w:r>
      <w:r w:rsidR="00902131" w:rsidRPr="00FD42A3">
        <w:t xml:space="preserve">, </w:t>
      </w:r>
      <w:r w:rsidR="00616798" w:rsidRPr="00FD42A3">
        <w:t xml:space="preserve">либо </w:t>
      </w:r>
      <w:r w:rsidR="00902131" w:rsidRPr="00FD42A3">
        <w:t>договор</w:t>
      </w:r>
      <w:r w:rsidR="00616798" w:rsidRPr="00FD42A3">
        <w:t>а</w:t>
      </w:r>
      <w:r w:rsidR="00902131" w:rsidRPr="00FD42A3">
        <w:t xml:space="preserve"> (соглашени</w:t>
      </w:r>
      <w:r w:rsidR="00616798" w:rsidRPr="00FD42A3">
        <w:t>я</w:t>
      </w:r>
      <w:r w:rsidR="00902131" w:rsidRPr="00FD42A3">
        <w:t>)</w:t>
      </w:r>
      <w:r w:rsidR="00616798" w:rsidRPr="00FD42A3">
        <w:t>, являющегося правовым основанием для возникновения расходного обязательства</w:t>
      </w:r>
      <w:r w:rsidR="00902131" w:rsidRPr="00FD42A3">
        <w:t>;</w:t>
      </w:r>
    </w:p>
    <w:p w:rsidR="000A4807" w:rsidRPr="00FD42A3" w:rsidRDefault="000A4807" w:rsidP="00FD42A3">
      <w:pPr>
        <w:ind w:firstLine="708"/>
        <w:jc w:val="both"/>
      </w:pPr>
      <w:r w:rsidRPr="00FD42A3">
        <w:lastRenderedPageBreak/>
        <w:t>- в</w:t>
      </w:r>
      <w:r w:rsidR="0031514C">
        <w:t xml:space="preserve"> </w:t>
      </w:r>
      <w:r w:rsidRPr="00FD42A3">
        <w:t>графе</w:t>
      </w:r>
      <w:r w:rsidR="00906155" w:rsidRPr="00FD42A3">
        <w:t xml:space="preserve"> </w:t>
      </w:r>
      <w:r w:rsidRPr="00FD42A3">
        <w:t>1</w:t>
      </w:r>
      <w:r w:rsidR="00445BE8" w:rsidRPr="00FD42A3">
        <w:t xml:space="preserve">5 </w:t>
      </w:r>
      <w:r w:rsidRPr="00FD42A3">
        <w:t xml:space="preserve">указывается дата вступления в силу федерального закона, закона </w:t>
      </w:r>
      <w:r w:rsidR="00906155" w:rsidRPr="00FD42A3">
        <w:t xml:space="preserve">Ханты-Мансийского </w:t>
      </w:r>
      <w:r w:rsidRPr="00FD42A3">
        <w:t>автономного округа</w:t>
      </w:r>
      <w:r w:rsidR="00906155" w:rsidRPr="00FD42A3">
        <w:t xml:space="preserve"> - Югры</w:t>
      </w:r>
      <w:r w:rsidRPr="00FD42A3">
        <w:t xml:space="preserve">, нормативного правового акта Российской Федерации, </w:t>
      </w:r>
      <w:r w:rsidR="00906155" w:rsidRPr="00FD42A3">
        <w:t xml:space="preserve">Ханты-Мансийского </w:t>
      </w:r>
      <w:r w:rsidRPr="00FD42A3">
        <w:t>автономного округа</w:t>
      </w:r>
      <w:r w:rsidR="00906155" w:rsidRPr="00FD42A3">
        <w:t xml:space="preserve"> - </w:t>
      </w:r>
      <w:proofErr w:type="spellStart"/>
      <w:r w:rsidR="00906155" w:rsidRPr="00FD42A3">
        <w:t>Югры</w:t>
      </w:r>
      <w:proofErr w:type="spellEnd"/>
      <w:r w:rsidRPr="00FD42A3">
        <w:t xml:space="preserve"> или </w:t>
      </w:r>
      <w:r w:rsidR="004B231F">
        <w:t>муниципального правового акта,</w:t>
      </w:r>
      <w:r w:rsidRPr="00FD42A3">
        <w:t xml:space="preserve"> договора (соглашения);</w:t>
      </w:r>
    </w:p>
    <w:p w:rsidR="000A4807" w:rsidRPr="00FD42A3" w:rsidRDefault="000A4807" w:rsidP="00FD42A3">
      <w:pPr>
        <w:ind w:firstLine="708"/>
        <w:jc w:val="both"/>
      </w:pPr>
      <w:r w:rsidRPr="00FD42A3">
        <w:t>-</w:t>
      </w:r>
      <w:r w:rsidR="00EE40B3" w:rsidRPr="00FD42A3">
        <w:t xml:space="preserve"> </w:t>
      </w:r>
      <w:r w:rsidRPr="00FD42A3">
        <w:t>в графе 1</w:t>
      </w:r>
      <w:r w:rsidR="00445BE8" w:rsidRPr="00FD42A3">
        <w:t>6</w:t>
      </w:r>
      <w:r w:rsidRPr="00FD42A3">
        <w:t xml:space="preserve"> указывается срок действия федерального закона, закона </w:t>
      </w:r>
      <w:r w:rsidR="00906155" w:rsidRPr="00FD42A3">
        <w:t xml:space="preserve">Ханты-Мансийского </w:t>
      </w:r>
      <w:r w:rsidRPr="00FD42A3">
        <w:t>автономного округа</w:t>
      </w:r>
      <w:r w:rsidR="00906155" w:rsidRPr="00FD42A3">
        <w:t xml:space="preserve"> - Югры</w:t>
      </w:r>
      <w:r w:rsidRPr="00FD42A3">
        <w:t xml:space="preserve">, нормативного правового акта Российской Федерации, </w:t>
      </w:r>
      <w:r w:rsidR="00906155" w:rsidRPr="00FD42A3">
        <w:t xml:space="preserve">Ханты-Мансийского </w:t>
      </w:r>
      <w:r w:rsidRPr="00FD42A3">
        <w:t>автономного округа</w:t>
      </w:r>
      <w:r w:rsidR="00906155" w:rsidRPr="00FD42A3">
        <w:t xml:space="preserve"> - </w:t>
      </w:r>
      <w:proofErr w:type="spellStart"/>
      <w:r w:rsidR="00906155" w:rsidRPr="00FD42A3">
        <w:t>Югры</w:t>
      </w:r>
      <w:proofErr w:type="spellEnd"/>
      <w:r w:rsidRPr="00FD42A3">
        <w:t xml:space="preserve"> или </w:t>
      </w:r>
      <w:r w:rsidR="004B231F">
        <w:t>муниципального правового акта</w:t>
      </w:r>
      <w:r w:rsidRPr="00FD42A3">
        <w:t xml:space="preserve">, договора (соглашения). В случае если срок действия федерального закона, закона </w:t>
      </w:r>
      <w:r w:rsidR="00906155" w:rsidRPr="00FD42A3">
        <w:t xml:space="preserve">Ханты-Мансийского </w:t>
      </w:r>
      <w:r w:rsidRPr="00FD42A3">
        <w:t>автономного округа</w:t>
      </w:r>
      <w:r w:rsidR="00906155" w:rsidRPr="00FD42A3">
        <w:t xml:space="preserve"> - Югры</w:t>
      </w:r>
      <w:r w:rsidRPr="00FD42A3">
        <w:t xml:space="preserve">, нормативного правового акта Российской Федерации, </w:t>
      </w:r>
      <w:r w:rsidR="00906155" w:rsidRPr="00FD42A3">
        <w:t xml:space="preserve">Ханты-Мансийского </w:t>
      </w:r>
      <w:r w:rsidRPr="00FD42A3">
        <w:t>автономного округа</w:t>
      </w:r>
      <w:r w:rsidR="00906155" w:rsidRPr="00FD42A3">
        <w:t xml:space="preserve"> - </w:t>
      </w:r>
      <w:proofErr w:type="spellStart"/>
      <w:r w:rsidR="00906155" w:rsidRPr="00FD42A3">
        <w:t>Югры</w:t>
      </w:r>
      <w:proofErr w:type="spellEnd"/>
      <w:r w:rsidRPr="00FD42A3">
        <w:t xml:space="preserve"> или </w:t>
      </w:r>
      <w:r w:rsidR="004B231F">
        <w:t>муниципального правового акта</w:t>
      </w:r>
      <w:r w:rsidRPr="00FD42A3">
        <w:t>, договора (соглашения) не установлен, в указанной графе ставится прочерк.</w:t>
      </w:r>
    </w:p>
    <w:p w:rsidR="00F20662" w:rsidRPr="00FD42A3" w:rsidRDefault="000A4807" w:rsidP="00FD42A3">
      <w:pPr>
        <w:ind w:firstLine="708"/>
        <w:jc w:val="both"/>
      </w:pPr>
      <w:r w:rsidRPr="00FD42A3">
        <w:t xml:space="preserve"> </w:t>
      </w:r>
      <w:r w:rsidR="00F20662" w:rsidRPr="00FD42A3">
        <w:t>4</w:t>
      </w:r>
      <w:r w:rsidR="00FD3F2A">
        <w:t>4</w:t>
      </w:r>
      <w:r w:rsidR="00F20662" w:rsidRPr="00FD42A3">
        <w:t xml:space="preserve">. В разделе 2 </w:t>
      </w:r>
      <w:r w:rsidR="00445BE8" w:rsidRPr="00FD42A3">
        <w:t>«</w:t>
      </w:r>
      <w:r w:rsidR="00F20662" w:rsidRPr="00FD42A3">
        <w:t>Объем бюджетных ассигнований на исполнение действующих расходных обязательств" Обоснования:</w:t>
      </w:r>
    </w:p>
    <w:p w:rsidR="00F20662" w:rsidRPr="00FD42A3" w:rsidRDefault="00170974" w:rsidP="00FD42A3">
      <w:pPr>
        <w:ind w:firstLine="708"/>
        <w:jc w:val="both"/>
      </w:pPr>
      <w:proofErr w:type="gramStart"/>
      <w:r w:rsidRPr="00FD42A3">
        <w:t>-</w:t>
      </w:r>
      <w:r w:rsidR="00EE40B3" w:rsidRPr="00FD42A3">
        <w:t xml:space="preserve"> </w:t>
      </w:r>
      <w:r w:rsidR="00F20662" w:rsidRPr="00FD42A3">
        <w:t xml:space="preserve">в графах </w:t>
      </w:r>
      <w:r w:rsidR="00445BE8" w:rsidRPr="00FD42A3">
        <w:t>2</w:t>
      </w:r>
      <w:r w:rsidR="00F20662" w:rsidRPr="00FD42A3">
        <w:t>–</w:t>
      </w:r>
      <w:r w:rsidR="00445BE8" w:rsidRPr="00FD42A3">
        <w:t>11</w:t>
      </w:r>
      <w:r w:rsidR="00F20662" w:rsidRPr="00FD42A3">
        <w:t xml:space="preserve"> указываются соответственно коды разделов, подразделов, целевых статей, видов</w:t>
      </w:r>
      <w:r w:rsidR="004B231F">
        <w:t xml:space="preserve"> расходов</w:t>
      </w:r>
      <w:r w:rsidR="00F20662" w:rsidRPr="00FD42A3">
        <w:t xml:space="preserve"> классификации расходов бюджетов Российской Федерации и коды классификации операций сектора государственного управления, относящихся к расходам бюджетов, действующей классификации расходов бюджета</w:t>
      </w:r>
      <w:r w:rsidR="00906155" w:rsidRPr="00FD42A3">
        <w:t>,</w:t>
      </w:r>
      <w:r w:rsidR="00F20662" w:rsidRPr="00FD42A3">
        <w:t xml:space="preserve"> с учетом внесенных в нее изменений, </w:t>
      </w:r>
      <w:r w:rsidR="00445BE8" w:rsidRPr="00FD42A3">
        <w:t xml:space="preserve">дополнительные коды, установленные Департаментом финансов администрации города Югорска, </w:t>
      </w:r>
      <w:r w:rsidR="00F20662" w:rsidRPr="00FD42A3">
        <w:t>по которым отражается бюджетное ассигнование на исполнение действующего расходного обязательства в очередном финансовом году</w:t>
      </w:r>
      <w:proofErr w:type="gramEnd"/>
      <w:r w:rsidR="00F20662" w:rsidRPr="00FD42A3">
        <w:t xml:space="preserve"> и плановом </w:t>
      </w:r>
      <w:proofErr w:type="gramStart"/>
      <w:r w:rsidR="00F20662" w:rsidRPr="00FD42A3">
        <w:t>периоде</w:t>
      </w:r>
      <w:proofErr w:type="gramEnd"/>
      <w:r w:rsidR="00F20662" w:rsidRPr="00FD42A3">
        <w:t>;</w:t>
      </w:r>
    </w:p>
    <w:p w:rsidR="00B35AA6" w:rsidRPr="00FD42A3" w:rsidRDefault="00445BE8" w:rsidP="00FD42A3">
      <w:pPr>
        <w:ind w:firstLine="708"/>
        <w:jc w:val="both"/>
      </w:pPr>
      <w:proofErr w:type="gramStart"/>
      <w:r w:rsidRPr="00FD42A3">
        <w:t>- в графах</w:t>
      </w:r>
      <w:r w:rsidR="004B231F">
        <w:t xml:space="preserve"> </w:t>
      </w:r>
      <w:r w:rsidRPr="00FD42A3">
        <w:t>12</w:t>
      </w:r>
      <w:r w:rsidR="00F62D43" w:rsidRPr="00FD42A3">
        <w:t>-</w:t>
      </w:r>
      <w:r w:rsidR="001F5B43" w:rsidRPr="00FD42A3">
        <w:t>1</w:t>
      </w:r>
      <w:r w:rsidRPr="00FD42A3">
        <w:t>6</w:t>
      </w:r>
      <w:r w:rsidR="001F5B43" w:rsidRPr="00FD42A3">
        <w:t xml:space="preserve"> указываются</w:t>
      </w:r>
      <w:r w:rsidR="0031514C">
        <w:t xml:space="preserve"> </w:t>
      </w:r>
      <w:r w:rsidR="00F20662" w:rsidRPr="00FD42A3">
        <w:t xml:space="preserve">данные (в тысячах рублей с точностью до первого десятичного знака, с выделением разрядов) о кассовых расходах за отчетный </w:t>
      </w:r>
      <w:r w:rsidR="001F5B43" w:rsidRPr="00FD42A3">
        <w:t>финансовый год</w:t>
      </w:r>
      <w:r w:rsidR="00F20662" w:rsidRPr="00FD42A3">
        <w:t xml:space="preserve">, утвержденном объеме бюджетных ассигнований на исполнение действующих расходных обязательств на текущий </w:t>
      </w:r>
      <w:r w:rsidR="00B35AA6" w:rsidRPr="00FD42A3">
        <w:t xml:space="preserve">финансовый </w:t>
      </w:r>
      <w:r w:rsidR="00F20662" w:rsidRPr="00FD42A3">
        <w:t>год</w:t>
      </w:r>
      <w:r w:rsidR="00B35AA6" w:rsidRPr="00FD42A3">
        <w:t xml:space="preserve"> и </w:t>
      </w:r>
      <w:r w:rsidR="00F50770" w:rsidRPr="00FD42A3">
        <w:t>планируемых</w:t>
      </w:r>
      <w:r w:rsidR="002632E6" w:rsidRPr="00FD42A3">
        <w:t xml:space="preserve"> </w:t>
      </w:r>
      <w:r w:rsidR="00B35AA6" w:rsidRPr="00FD42A3">
        <w:t>объем</w:t>
      </w:r>
      <w:r w:rsidR="00ED19C0" w:rsidRPr="00FD42A3">
        <w:t>ах</w:t>
      </w:r>
      <w:r w:rsidR="00B35AA6" w:rsidRPr="00FD42A3">
        <w:t xml:space="preserve"> бюджетных ассигнований на исполнение действующих расходных обязательств на очередной финансовый год и плановый период;</w:t>
      </w:r>
      <w:r w:rsidR="00F20662" w:rsidRPr="00FD42A3">
        <w:t xml:space="preserve"> </w:t>
      </w:r>
      <w:proofErr w:type="gramEnd"/>
    </w:p>
    <w:p w:rsidR="00F20662" w:rsidRPr="00FD42A3" w:rsidRDefault="00170974" w:rsidP="00FD42A3">
      <w:pPr>
        <w:ind w:firstLine="708"/>
        <w:jc w:val="both"/>
      </w:pPr>
      <w:r w:rsidRPr="00FD42A3">
        <w:t>-</w:t>
      </w:r>
      <w:r w:rsidR="00EE40B3" w:rsidRPr="00FD42A3">
        <w:t xml:space="preserve"> </w:t>
      </w:r>
      <w:r w:rsidR="00F50770" w:rsidRPr="00FD42A3">
        <w:t xml:space="preserve">в </w:t>
      </w:r>
      <w:r w:rsidR="00F20662" w:rsidRPr="00FD42A3">
        <w:t>графе 1</w:t>
      </w:r>
      <w:r w:rsidR="00445BE8" w:rsidRPr="00FD42A3">
        <w:t>7</w:t>
      </w:r>
      <w:r w:rsidR="00F20662" w:rsidRPr="00FD42A3">
        <w:t xml:space="preserve"> указывается код метода расчета объема бюджетных ассигнований: код для нормативного метода – 1; код для метода индексации – 2; код для планового метод</w:t>
      </w:r>
      <w:r w:rsidR="009930B3" w:rsidRPr="00FD42A3">
        <w:t>а – 3; код для иного метода – 4;</w:t>
      </w:r>
    </w:p>
    <w:p w:rsidR="009930B3" w:rsidRPr="00FD42A3" w:rsidRDefault="009930B3" w:rsidP="00FD42A3">
      <w:pPr>
        <w:ind w:firstLine="708"/>
        <w:jc w:val="both"/>
      </w:pPr>
      <w:r w:rsidRPr="00FD42A3">
        <w:t>-</w:t>
      </w:r>
      <w:r w:rsidR="00EE40B3" w:rsidRPr="00FD42A3">
        <w:t xml:space="preserve"> </w:t>
      </w:r>
      <w:r w:rsidR="00F50770" w:rsidRPr="00FD42A3">
        <w:t xml:space="preserve">в </w:t>
      </w:r>
      <w:r w:rsidRPr="00FD42A3">
        <w:t xml:space="preserve">графе </w:t>
      </w:r>
      <w:r w:rsidR="002632E6" w:rsidRPr="00FD42A3">
        <w:t>1</w:t>
      </w:r>
      <w:r w:rsidR="00445BE8" w:rsidRPr="00FD42A3">
        <w:t>8</w:t>
      </w:r>
      <w:r w:rsidRPr="00FD42A3">
        <w:t xml:space="preserve"> указываются пояснения изменения объема бюджетного ассигнования, необходимого для исполнения действующих расходных обязательств города</w:t>
      </w:r>
      <w:r w:rsidR="00445BE8" w:rsidRPr="00FD42A3">
        <w:t xml:space="preserve"> Югорска</w:t>
      </w:r>
      <w:r w:rsidRPr="00FD42A3">
        <w:t>, по отношению к объему бюдж</w:t>
      </w:r>
      <w:r w:rsidR="00445BE8" w:rsidRPr="00FD42A3">
        <w:t>етного ассигнования, утвержденно</w:t>
      </w:r>
      <w:r w:rsidRPr="00FD42A3">
        <w:t>м</w:t>
      </w:r>
      <w:r w:rsidR="00445BE8" w:rsidRPr="00FD42A3">
        <w:t>у</w:t>
      </w:r>
      <w:r w:rsidRPr="00FD42A3">
        <w:t xml:space="preserve"> решением о бюджете в предыдущем планом периоде.</w:t>
      </w:r>
    </w:p>
    <w:p w:rsidR="00F20662" w:rsidRPr="00FD42A3" w:rsidRDefault="00FD3F2A" w:rsidP="00FD42A3">
      <w:pPr>
        <w:ind w:firstLine="708"/>
        <w:jc w:val="both"/>
      </w:pPr>
      <w:r>
        <w:t>4</w:t>
      </w:r>
      <w:r w:rsidR="00C7052F" w:rsidRPr="00FD42A3">
        <w:t>5</w:t>
      </w:r>
      <w:r w:rsidR="00F20662" w:rsidRPr="00FD42A3">
        <w:t xml:space="preserve">. В разделе </w:t>
      </w:r>
      <w:r w:rsidR="00445BE8" w:rsidRPr="00FD42A3">
        <w:t>4</w:t>
      </w:r>
      <w:r w:rsidR="00F20662" w:rsidRPr="00FD42A3">
        <w:t xml:space="preserve"> </w:t>
      </w:r>
      <w:r w:rsidR="00445BE8" w:rsidRPr="00FD42A3">
        <w:t>«</w:t>
      </w:r>
      <w:r w:rsidR="009930B3" w:rsidRPr="00FD42A3">
        <w:t>Объем бюджетных ассигнований на исполнение</w:t>
      </w:r>
      <w:r w:rsidR="00F20662" w:rsidRPr="00FD42A3">
        <w:t xml:space="preserve"> принимаемых</w:t>
      </w:r>
      <w:r w:rsidR="0031514C">
        <w:t xml:space="preserve"> </w:t>
      </w:r>
      <w:r w:rsidR="00F20662" w:rsidRPr="00FD42A3">
        <w:t>обязательств</w:t>
      </w:r>
      <w:r w:rsidR="00445BE8" w:rsidRPr="00FD42A3">
        <w:t>»</w:t>
      </w:r>
      <w:r w:rsidR="00F20662" w:rsidRPr="00FD42A3">
        <w:t xml:space="preserve"> Обоснования:</w:t>
      </w:r>
    </w:p>
    <w:p w:rsidR="00F20662" w:rsidRPr="00FD42A3" w:rsidRDefault="003B5B23" w:rsidP="00FD42A3">
      <w:pPr>
        <w:ind w:firstLine="708"/>
        <w:jc w:val="both"/>
      </w:pPr>
      <w:proofErr w:type="gramStart"/>
      <w:r w:rsidRPr="00FD42A3">
        <w:t>-</w:t>
      </w:r>
      <w:r w:rsidR="00EE40B3" w:rsidRPr="00FD42A3">
        <w:t xml:space="preserve"> </w:t>
      </w:r>
      <w:r w:rsidR="00445BE8" w:rsidRPr="00FD42A3">
        <w:t>в графах 2</w:t>
      </w:r>
      <w:r w:rsidR="00F20662" w:rsidRPr="00FD42A3">
        <w:t>–</w:t>
      </w:r>
      <w:r w:rsidR="00445BE8" w:rsidRPr="00FD42A3">
        <w:t>11</w:t>
      </w:r>
      <w:r w:rsidR="00F20662" w:rsidRPr="00FD42A3">
        <w:t xml:space="preserve"> указываются соответственно коды разделов, подразделов, целевых статей, видов расходов и коды классификации операций сектора государственного управления, относящихся к расходам бюджетов, действующей классификации расходов бюджета</w:t>
      </w:r>
      <w:r w:rsidR="002632E6" w:rsidRPr="00FD42A3">
        <w:t>,</w:t>
      </w:r>
      <w:r w:rsidR="00F20662" w:rsidRPr="00FD42A3">
        <w:t xml:space="preserve"> с учетом внесенных в нее изменений, </w:t>
      </w:r>
      <w:r w:rsidR="00445BE8" w:rsidRPr="00FD42A3">
        <w:t xml:space="preserve">дополнительные коды, установленные Департаментом финансов администрации города Югорска, </w:t>
      </w:r>
      <w:r w:rsidR="00F20662" w:rsidRPr="00FD42A3">
        <w:t>по которым отражается бюджетное ассигнование на исполнение принимаемого расходного обязательства на очередной финансовый год и плановый период;</w:t>
      </w:r>
      <w:proofErr w:type="gramEnd"/>
    </w:p>
    <w:p w:rsidR="00F20662" w:rsidRPr="00FD42A3" w:rsidRDefault="00EE40B3" w:rsidP="00FD42A3">
      <w:pPr>
        <w:ind w:firstLine="708"/>
        <w:jc w:val="both"/>
      </w:pPr>
      <w:r w:rsidRPr="00FD42A3">
        <w:t xml:space="preserve">- </w:t>
      </w:r>
      <w:r w:rsidR="00F20662" w:rsidRPr="00FD42A3">
        <w:t xml:space="preserve">в графах </w:t>
      </w:r>
      <w:r w:rsidR="00445BE8" w:rsidRPr="00FD42A3">
        <w:t>12-14</w:t>
      </w:r>
      <w:r w:rsidR="00F20662" w:rsidRPr="00FD42A3">
        <w:t xml:space="preserve"> указываются данные (в </w:t>
      </w:r>
      <w:proofErr w:type="gramStart"/>
      <w:r w:rsidR="00F20662" w:rsidRPr="00FD42A3">
        <w:t>тысячах рублей</w:t>
      </w:r>
      <w:proofErr w:type="gramEnd"/>
      <w:r w:rsidR="00F20662" w:rsidRPr="00FD42A3">
        <w:t xml:space="preserve"> с точностью до первого десятичного знака, с выделением разрядов)</w:t>
      </w:r>
      <w:r w:rsidR="006C2510" w:rsidRPr="00FD42A3">
        <w:t xml:space="preserve"> о</w:t>
      </w:r>
      <w:r w:rsidR="00F20662" w:rsidRPr="00FD42A3">
        <w:t xml:space="preserve"> </w:t>
      </w:r>
      <w:r w:rsidR="006C2510" w:rsidRPr="00FD42A3">
        <w:t>планируемых объемах бюджетных ассигнований на исполнение</w:t>
      </w:r>
      <w:r w:rsidR="00F20662" w:rsidRPr="00FD42A3">
        <w:t xml:space="preserve"> принимаемых расходных обязательств</w:t>
      </w:r>
      <w:r w:rsidR="0031514C">
        <w:t xml:space="preserve"> </w:t>
      </w:r>
      <w:r w:rsidR="00F20662" w:rsidRPr="00FD42A3">
        <w:t>на очередной финансовый год и плановый период;</w:t>
      </w:r>
    </w:p>
    <w:p w:rsidR="00F20662" w:rsidRPr="00FD42A3" w:rsidRDefault="00EE40B3" w:rsidP="00FD42A3">
      <w:pPr>
        <w:ind w:firstLine="708"/>
        <w:jc w:val="both"/>
      </w:pPr>
      <w:r w:rsidRPr="00FD42A3">
        <w:t xml:space="preserve">- </w:t>
      </w:r>
      <w:r w:rsidR="00F20662" w:rsidRPr="00FD42A3">
        <w:t>в графе 1</w:t>
      </w:r>
      <w:r w:rsidR="00445BE8" w:rsidRPr="00FD42A3">
        <w:t>5</w:t>
      </w:r>
      <w:r w:rsidR="00F20662" w:rsidRPr="00FD42A3">
        <w:t xml:space="preserve"> указывается код метода расчета объема бюджетных ассигнований: код для нормативного метода – 1; код для метода индексации – 2; код для планового метода – 3; код для иного метода – 4</w:t>
      </w:r>
      <w:r w:rsidR="00445BE8" w:rsidRPr="00FD42A3">
        <w:t>;</w:t>
      </w:r>
    </w:p>
    <w:p w:rsidR="00445BE8" w:rsidRPr="00FD42A3" w:rsidRDefault="00445BE8" w:rsidP="00FD42A3">
      <w:pPr>
        <w:ind w:firstLine="708"/>
        <w:jc w:val="both"/>
      </w:pPr>
      <w:r w:rsidRPr="00FD42A3">
        <w:t>- в графе 1</w:t>
      </w:r>
      <w:r w:rsidR="00AE427A" w:rsidRPr="00FD42A3">
        <w:t>6</w:t>
      </w:r>
      <w:r w:rsidRPr="00FD42A3">
        <w:t xml:space="preserve"> указываются пояснения, обоснования принимаемых расходных обязательств.</w:t>
      </w:r>
      <w:r w:rsidR="00B31750" w:rsidRPr="00FD42A3">
        <w:t xml:space="preserve"> При заполнении раздела 4 рекомендуется принимаемые обязательства распределить на следующие группы:</w:t>
      </w:r>
    </w:p>
    <w:p w:rsidR="00B31750" w:rsidRPr="00FD42A3" w:rsidRDefault="00B31750" w:rsidP="00FD42A3">
      <w:pPr>
        <w:ind w:firstLine="708"/>
        <w:jc w:val="both"/>
      </w:pPr>
      <w:r w:rsidRPr="00FD42A3">
        <w:t>а) принимаемые расходные обязательства, вытекающие из</w:t>
      </w:r>
      <w:r w:rsidR="004B231F" w:rsidRPr="004B231F">
        <w:t xml:space="preserve"> </w:t>
      </w:r>
      <w:r w:rsidR="004B231F" w:rsidRPr="00FD42A3">
        <w:t>нормативных правовых актов</w:t>
      </w:r>
      <w:r w:rsidR="004B231F">
        <w:t>,</w:t>
      </w:r>
      <w:r w:rsidRPr="00FD42A3">
        <w:t xml:space="preserve"> принимаемых с очередного финансового года;</w:t>
      </w:r>
    </w:p>
    <w:p w:rsidR="00B31750" w:rsidRPr="00FD42A3" w:rsidRDefault="00B31750" w:rsidP="00FD42A3">
      <w:pPr>
        <w:ind w:firstLine="708"/>
        <w:jc w:val="both"/>
      </w:pPr>
      <w:r w:rsidRPr="00FD42A3">
        <w:t>б) принимаемые расходные обязательства, вытекающие из проектов Концепций, Стратегий, Основных направлений развития деятельности в определенных сферах (отраслях);</w:t>
      </w:r>
    </w:p>
    <w:p w:rsidR="00B31750" w:rsidRPr="00FD42A3" w:rsidRDefault="00B31750" w:rsidP="00FD42A3">
      <w:pPr>
        <w:ind w:firstLine="708"/>
        <w:jc w:val="both"/>
      </w:pPr>
      <w:r w:rsidRPr="00FD42A3">
        <w:lastRenderedPageBreak/>
        <w:t>в) принимаемые расходные обязательства по реализации поручений главы администрации города Югорска, предложений главы города Югорска, депутатов Думы города Югорска;</w:t>
      </w:r>
    </w:p>
    <w:p w:rsidR="00B31750" w:rsidRPr="00FD42A3" w:rsidRDefault="00B31750" w:rsidP="00FD42A3">
      <w:pPr>
        <w:ind w:firstLine="708"/>
        <w:jc w:val="both"/>
      </w:pPr>
      <w:r w:rsidRPr="00FD42A3">
        <w:t>г) новые долгосрочные целевые программы города Югорска, предлагаемые к реализации начиная с очередного финансового года;</w:t>
      </w:r>
    </w:p>
    <w:p w:rsidR="00B31750" w:rsidRPr="00FD42A3" w:rsidRDefault="00B31750" w:rsidP="00FD42A3">
      <w:pPr>
        <w:ind w:firstLine="708"/>
        <w:jc w:val="both"/>
      </w:pPr>
      <w:proofErr w:type="spellStart"/>
      <w:r w:rsidRPr="00FD42A3">
        <w:t>д</w:t>
      </w:r>
      <w:proofErr w:type="spellEnd"/>
      <w:r w:rsidRPr="00FD42A3">
        <w:t>) принимаемые расходные обязательства, вытекающие из предлагаемых к изменению ранее утвержденных долгосрочны</w:t>
      </w:r>
      <w:r w:rsidR="00202A05" w:rsidRPr="00FD42A3">
        <w:t>х</w:t>
      </w:r>
      <w:r w:rsidRPr="00FD42A3">
        <w:t xml:space="preserve"> целевы</w:t>
      </w:r>
      <w:r w:rsidR="00202A05" w:rsidRPr="00FD42A3">
        <w:t>х</w:t>
      </w:r>
      <w:r w:rsidRPr="00FD42A3">
        <w:t xml:space="preserve"> программ</w:t>
      </w:r>
      <w:r w:rsidR="00202A05" w:rsidRPr="00FD42A3">
        <w:t xml:space="preserve"> города Югорска.</w:t>
      </w:r>
    </w:p>
    <w:p w:rsidR="00F20662" w:rsidRPr="00FD42A3" w:rsidRDefault="00FD3F2A" w:rsidP="00FD42A3">
      <w:pPr>
        <w:ind w:firstLine="708"/>
        <w:jc w:val="both"/>
      </w:pPr>
      <w:r>
        <w:t>4</w:t>
      </w:r>
      <w:r w:rsidR="00C7052F" w:rsidRPr="00FD42A3">
        <w:t>6</w:t>
      </w:r>
      <w:r w:rsidR="00F20662" w:rsidRPr="00FD42A3">
        <w:t xml:space="preserve">. В разделе </w:t>
      </w:r>
      <w:r w:rsidR="00202A05" w:rsidRPr="00FD42A3">
        <w:t>5</w:t>
      </w:r>
      <w:r w:rsidR="00F20662" w:rsidRPr="00FD42A3">
        <w:t xml:space="preserve"> </w:t>
      </w:r>
      <w:r w:rsidR="00202A05" w:rsidRPr="00FD42A3">
        <w:t>«</w:t>
      </w:r>
      <w:r w:rsidR="00F20662" w:rsidRPr="00FD42A3">
        <w:t>Показатели непосредственных результатов</w:t>
      </w:r>
      <w:r w:rsidR="00202A05" w:rsidRPr="00FD42A3">
        <w:t>»</w:t>
      </w:r>
      <w:r w:rsidR="00F20662" w:rsidRPr="00FD42A3">
        <w:t xml:space="preserve"> Обоснования указываются сведения о показателях непосредственных результатов использования бюджетного ассигнования.</w:t>
      </w:r>
    </w:p>
    <w:p w:rsidR="00202A05" w:rsidRPr="00FD42A3" w:rsidRDefault="00202A05" w:rsidP="00FD42A3">
      <w:pPr>
        <w:ind w:firstLine="708"/>
        <w:jc w:val="both"/>
      </w:pPr>
      <w:r w:rsidRPr="00FD42A3">
        <w:t xml:space="preserve">Для целей настоящего Порядка под непосредственным результатом использования бюджетного ассигнования (непосредственным результатом деятельности </w:t>
      </w:r>
      <w:r w:rsidR="00AE427A" w:rsidRPr="00FD42A3">
        <w:t>субъекта бюджетного планирования</w:t>
      </w:r>
      <w:r w:rsidRPr="00FD42A3">
        <w:t xml:space="preserve">) понимается количественная характеристика оказанных для третьей стороны муниципальных услуг, выполненных муниципальных функций в процессе осуществления деятельности </w:t>
      </w:r>
      <w:r w:rsidR="003B4DA7" w:rsidRPr="00FD42A3">
        <w:t xml:space="preserve">субъекта бюджетного планирования, </w:t>
      </w:r>
      <w:r w:rsidRPr="00FD42A3">
        <w:t xml:space="preserve">обусловленная объемом и структурой предусмотренных </w:t>
      </w:r>
      <w:r w:rsidR="003B4DA7" w:rsidRPr="00FD42A3">
        <w:t>ему</w:t>
      </w:r>
      <w:r w:rsidRPr="00FD42A3">
        <w:t xml:space="preserve"> бюджетных ассигнований.</w:t>
      </w:r>
    </w:p>
    <w:p w:rsidR="00F20662" w:rsidRPr="00FD42A3" w:rsidRDefault="00FD3F2A" w:rsidP="00FD42A3">
      <w:pPr>
        <w:ind w:firstLine="708"/>
        <w:jc w:val="both"/>
      </w:pPr>
      <w:r>
        <w:t>4</w:t>
      </w:r>
      <w:r w:rsidR="00C7052F" w:rsidRPr="00FD42A3">
        <w:t>7</w:t>
      </w:r>
      <w:r w:rsidR="00F20662" w:rsidRPr="00FD42A3">
        <w:t>. При наличии возможности охарактеризовать качество предоставляем</w:t>
      </w:r>
      <w:r w:rsidR="00202A05" w:rsidRPr="00FD42A3">
        <w:t>ых</w:t>
      </w:r>
      <w:r w:rsidR="00F20662" w:rsidRPr="00FD42A3">
        <w:t xml:space="preserve"> </w:t>
      </w:r>
      <w:r w:rsidR="0083695E" w:rsidRPr="00FD42A3">
        <w:t>муниципальн</w:t>
      </w:r>
      <w:r w:rsidR="00202A05" w:rsidRPr="00FD42A3">
        <w:t>ых</w:t>
      </w:r>
      <w:r w:rsidR="0083695E" w:rsidRPr="00FD42A3">
        <w:t xml:space="preserve"> </w:t>
      </w:r>
      <w:r w:rsidR="00F20662" w:rsidRPr="00FD42A3">
        <w:t>услуг</w:t>
      </w:r>
      <w:r w:rsidR="00202A05" w:rsidRPr="00FD42A3">
        <w:t>, наряду с показателя</w:t>
      </w:r>
      <w:r w:rsidR="00F20662" w:rsidRPr="00FD42A3">
        <w:t>м</w:t>
      </w:r>
      <w:r w:rsidR="00202A05" w:rsidRPr="00FD42A3">
        <w:t>и</w:t>
      </w:r>
      <w:r w:rsidR="00F20662" w:rsidRPr="00FD42A3">
        <w:t xml:space="preserve"> непосредственных результатов, характеризующим</w:t>
      </w:r>
      <w:r w:rsidR="00D729A7" w:rsidRPr="00FD42A3">
        <w:t>и</w:t>
      </w:r>
      <w:r w:rsidR="00F20662" w:rsidRPr="00FD42A3">
        <w:t xml:space="preserve"> объем </w:t>
      </w:r>
      <w:r w:rsidR="0083695E" w:rsidRPr="00FD42A3">
        <w:t xml:space="preserve">муниципальной </w:t>
      </w:r>
      <w:r w:rsidR="00F20662" w:rsidRPr="00FD42A3">
        <w:t xml:space="preserve">услуги, указывается показатель, характеризующий качество </w:t>
      </w:r>
      <w:r w:rsidR="0083695E" w:rsidRPr="00FD42A3">
        <w:t>муниципальной</w:t>
      </w:r>
      <w:r w:rsidR="00F20662" w:rsidRPr="00FD42A3">
        <w:t xml:space="preserve"> услуги.</w:t>
      </w:r>
    </w:p>
    <w:p w:rsidR="00F20662" w:rsidRPr="00FD42A3" w:rsidRDefault="0083695E" w:rsidP="00FD42A3">
      <w:pPr>
        <w:jc w:val="both"/>
      </w:pPr>
      <w:r w:rsidRPr="00FD42A3">
        <w:tab/>
      </w:r>
      <w:r w:rsidR="00F20662" w:rsidRPr="00FD42A3">
        <w:t xml:space="preserve">Для бюджетных ассигнований на оказание </w:t>
      </w:r>
      <w:r w:rsidRPr="00FD42A3">
        <w:t>муниципальных</w:t>
      </w:r>
      <w:r w:rsidR="00F20662" w:rsidRPr="00FD42A3">
        <w:t xml:space="preserve"> услуг указываются следующие показатели непосредственных результатов использования бюджетных ассигнований:</w:t>
      </w:r>
    </w:p>
    <w:p w:rsidR="00F20662" w:rsidRPr="00FD42A3" w:rsidRDefault="0083695E" w:rsidP="00FD42A3">
      <w:pPr>
        <w:ind w:firstLine="708"/>
        <w:jc w:val="both"/>
      </w:pPr>
      <w:r w:rsidRPr="00FD42A3">
        <w:t>-</w:t>
      </w:r>
      <w:r w:rsidR="00EE40B3" w:rsidRPr="00FD42A3">
        <w:t xml:space="preserve"> </w:t>
      </w:r>
      <w:r w:rsidR="00F20662" w:rsidRPr="00FD42A3">
        <w:t xml:space="preserve">показатели, характеризующие объем и качество услуг (например, </w:t>
      </w:r>
      <w:r w:rsidR="004B231F">
        <w:t xml:space="preserve">численность учащихся, численность воспитанников, </w:t>
      </w:r>
      <w:r w:rsidR="00F20662" w:rsidRPr="00FD42A3">
        <w:t>численность лиц, получивших медицинскую помощь в круглосуточных стационарах, численность больных, получивших медицинскую помощь с применением высокотехнологичных методов лечения и т.д.);</w:t>
      </w:r>
    </w:p>
    <w:p w:rsidR="00F20662" w:rsidRPr="00FD42A3" w:rsidRDefault="0083695E" w:rsidP="00FD42A3">
      <w:pPr>
        <w:ind w:firstLine="708"/>
        <w:jc w:val="both"/>
      </w:pPr>
      <w:r w:rsidRPr="00FD42A3">
        <w:t>-</w:t>
      </w:r>
      <w:r w:rsidR="00EE40B3" w:rsidRPr="00FD42A3">
        <w:t xml:space="preserve"> </w:t>
      </w:r>
      <w:r w:rsidR="00F20662" w:rsidRPr="00FD42A3">
        <w:t xml:space="preserve">показатели характеристик процесса оказания услуг (например, пропускная способность бюджетных учреждений: число мест, коек, кабинетов, </w:t>
      </w:r>
      <w:r w:rsidR="004B231F">
        <w:t xml:space="preserve">групп </w:t>
      </w:r>
      <w:r w:rsidR="00F20662" w:rsidRPr="00FD42A3">
        <w:t xml:space="preserve">и </w:t>
      </w:r>
      <w:proofErr w:type="spellStart"/>
      <w:r w:rsidR="00F20662" w:rsidRPr="00FD42A3">
        <w:t>т</w:t>
      </w:r>
      <w:proofErr w:type="gramStart"/>
      <w:r w:rsidR="00F20662" w:rsidRPr="00FD42A3">
        <w:t>.д</w:t>
      </w:r>
      <w:proofErr w:type="spellEnd"/>
      <w:proofErr w:type="gramEnd"/>
      <w:r w:rsidR="00F20662" w:rsidRPr="00FD42A3">
        <w:t>);</w:t>
      </w:r>
    </w:p>
    <w:p w:rsidR="00F20662" w:rsidRPr="00FD42A3" w:rsidRDefault="005D3A2D" w:rsidP="00FD42A3">
      <w:pPr>
        <w:ind w:firstLine="708"/>
        <w:jc w:val="both"/>
      </w:pPr>
      <w:r w:rsidRPr="00FD42A3">
        <w:t xml:space="preserve">- </w:t>
      </w:r>
      <w:r w:rsidR="00F20662" w:rsidRPr="00FD42A3">
        <w:t>количество проведенных мероприятий, число проверок и т.д.).</w:t>
      </w:r>
    </w:p>
    <w:p w:rsidR="00F20662" w:rsidRPr="00FD42A3" w:rsidRDefault="00F20662" w:rsidP="00FD42A3">
      <w:pPr>
        <w:ind w:firstLine="708"/>
        <w:jc w:val="both"/>
      </w:pPr>
      <w:r w:rsidRPr="00FD42A3">
        <w:t xml:space="preserve">Для бюджетных ассигнований, направленных на реализацию долгосрочных целевых программ </w:t>
      </w:r>
      <w:r w:rsidR="00202A05" w:rsidRPr="00FD42A3">
        <w:t>города Югорска</w:t>
      </w:r>
      <w:r w:rsidRPr="00FD42A3">
        <w:t xml:space="preserve"> и ведомственных целевых программ, указываются показатели непосредственных результатов соответствующих долгосрочных целевых программ </w:t>
      </w:r>
      <w:r w:rsidR="00202A05" w:rsidRPr="00FD42A3">
        <w:t>города Югорска</w:t>
      </w:r>
      <w:r w:rsidRPr="00FD42A3">
        <w:t xml:space="preserve"> и ведомственных целевых программ.</w:t>
      </w:r>
    </w:p>
    <w:p w:rsidR="00F20662" w:rsidRPr="00FD42A3" w:rsidRDefault="00F20662" w:rsidP="00FD42A3">
      <w:pPr>
        <w:ind w:firstLine="708"/>
        <w:jc w:val="both"/>
      </w:pPr>
      <w:proofErr w:type="gramStart"/>
      <w:r w:rsidRPr="00FD42A3">
        <w:t xml:space="preserve">Для бюджетных ассигнований, включающих бюджетные инвестиции в объекты капитального строительства </w:t>
      </w:r>
      <w:r w:rsidR="0083695E" w:rsidRPr="00FD42A3">
        <w:t>муниципальной</w:t>
      </w:r>
      <w:r w:rsidRPr="00FD42A3">
        <w:t xml:space="preserve"> собственности </w:t>
      </w:r>
      <w:r w:rsidR="007545F3" w:rsidRPr="00FD42A3">
        <w:t>города Югорска</w:t>
      </w:r>
      <w:r w:rsidRPr="00FD42A3">
        <w:t>, не включенные в долгосрочные целевые программы</w:t>
      </w:r>
      <w:r w:rsidR="004B4671">
        <w:t xml:space="preserve"> города Югорска и ведомственные целевые программы</w:t>
      </w:r>
      <w:r w:rsidRPr="00FD42A3">
        <w:t>, в качестве показателей непосредственных результатов использования бюджетных ассигнований должны указываться количественные и качественные показатели услуг, для оказания которых осуществляются бюджетные инвестиции в указанные объекты, в том числе показатели мощности вводимого объекта и существующие мощности</w:t>
      </w:r>
      <w:proofErr w:type="gramEnd"/>
      <w:r w:rsidRPr="00FD42A3">
        <w:t xml:space="preserve"> объекта.</w:t>
      </w:r>
    </w:p>
    <w:p w:rsidR="00F20662" w:rsidRPr="00FD42A3" w:rsidRDefault="00F20662" w:rsidP="00FD42A3">
      <w:pPr>
        <w:ind w:firstLine="708"/>
        <w:jc w:val="both"/>
      </w:pPr>
      <w:proofErr w:type="gramStart"/>
      <w:r w:rsidRPr="00FD42A3">
        <w:t xml:space="preserve">Для бюджетных инвестиций, включающих бюджетные инвестиции юридическим лицам, не являющимся </w:t>
      </w:r>
      <w:r w:rsidR="0083695E" w:rsidRPr="00FD42A3">
        <w:t>муниципальными</w:t>
      </w:r>
      <w:r w:rsidRPr="00FD42A3">
        <w:t xml:space="preserve"> учреждениями </w:t>
      </w:r>
      <w:r w:rsidR="0083695E" w:rsidRPr="00FD42A3">
        <w:t>города Югорска</w:t>
      </w:r>
      <w:r w:rsidRPr="00FD42A3">
        <w:t xml:space="preserve"> и </w:t>
      </w:r>
      <w:r w:rsidR="0083695E" w:rsidRPr="00FD42A3">
        <w:t>муниципальными</w:t>
      </w:r>
      <w:r w:rsidRPr="00FD42A3">
        <w:t xml:space="preserve"> унитарными предприятиями </w:t>
      </w:r>
      <w:r w:rsidR="007545F3" w:rsidRPr="00FD42A3">
        <w:t>города Югорска</w:t>
      </w:r>
      <w:r w:rsidRPr="00FD42A3">
        <w:t>, в том числе в целях осуществления строительства объектов капитального строительства, принадлежащих им, в качестве показателей непосредственных результатов использования бюджетных ассигнований должны указываться доходы в виде дивидендов.</w:t>
      </w:r>
      <w:proofErr w:type="gramEnd"/>
    </w:p>
    <w:p w:rsidR="00F20662" w:rsidRPr="00FD42A3" w:rsidRDefault="00F20662" w:rsidP="00FD42A3">
      <w:pPr>
        <w:ind w:firstLine="708"/>
        <w:jc w:val="both"/>
      </w:pPr>
      <w:r w:rsidRPr="00FD42A3">
        <w:t>Для бюджетных ассигнований на бюджетные инвестиции</w:t>
      </w:r>
      <w:r w:rsidR="00125C55" w:rsidRPr="00FD42A3">
        <w:t>, в том числе на финансирование объектов капитального строительства</w:t>
      </w:r>
      <w:r w:rsidRPr="00FD42A3">
        <w:t>, в качестве показателей непосредственных результатов использования бюджетных ассигнований указываются вводимые мощности.</w:t>
      </w:r>
    </w:p>
    <w:p w:rsidR="00F20662" w:rsidRPr="00FD42A3" w:rsidRDefault="00F20662" w:rsidP="00FD42A3">
      <w:pPr>
        <w:ind w:firstLine="708"/>
        <w:jc w:val="both"/>
      </w:pPr>
      <w:proofErr w:type="gramStart"/>
      <w:r w:rsidRPr="00FD42A3">
        <w:t xml:space="preserve">В качестве показателей непосредственных результатов не могут указываться показатели, измеряемые в денежном выражении, и такие показатели, как доля продукции определенного вида в общем объеме продукции (например, </w:t>
      </w:r>
      <w:r w:rsidR="00202A05" w:rsidRPr="00FD42A3">
        <w:t>«</w:t>
      </w:r>
      <w:r w:rsidRPr="00FD42A3">
        <w:t xml:space="preserve">доля книг для слепых в </w:t>
      </w:r>
      <w:r w:rsidR="00202A05" w:rsidRPr="00FD42A3">
        <w:t>общем объеме печатной продукции»</w:t>
      </w:r>
      <w:r w:rsidRPr="00FD42A3">
        <w:t xml:space="preserve">) и доля услуг определенного вида в общем объеме услуг (например, </w:t>
      </w:r>
      <w:r w:rsidR="00202A05" w:rsidRPr="00FD42A3">
        <w:t>«</w:t>
      </w:r>
      <w:r w:rsidRPr="00FD42A3">
        <w:t>доля медицинских услуг, оказываемых с использованием высокотехнологичных методов, в общем объеме медицинских услуг</w:t>
      </w:r>
      <w:r w:rsidR="00202A05" w:rsidRPr="00FD42A3">
        <w:t>»</w:t>
      </w:r>
      <w:r w:rsidRPr="00FD42A3">
        <w:t>).</w:t>
      </w:r>
      <w:proofErr w:type="gramEnd"/>
    </w:p>
    <w:p w:rsidR="00F20662" w:rsidRPr="00FD42A3" w:rsidRDefault="00FD3F2A" w:rsidP="00FD42A3">
      <w:pPr>
        <w:ind w:firstLine="708"/>
        <w:jc w:val="both"/>
      </w:pPr>
      <w:r>
        <w:lastRenderedPageBreak/>
        <w:t>4</w:t>
      </w:r>
      <w:r w:rsidR="00C7052F" w:rsidRPr="00FD42A3">
        <w:t>8</w:t>
      </w:r>
      <w:r w:rsidR="00F20662" w:rsidRPr="00FD42A3">
        <w:t xml:space="preserve">. В разделе </w:t>
      </w:r>
      <w:r w:rsidR="00202A05" w:rsidRPr="00FD42A3">
        <w:t>6</w:t>
      </w:r>
      <w:r w:rsidR="00F20662" w:rsidRPr="00FD42A3">
        <w:t xml:space="preserve"> </w:t>
      </w:r>
      <w:r w:rsidR="00202A05" w:rsidRPr="00FD42A3">
        <w:t>«</w:t>
      </w:r>
      <w:r w:rsidR="00F20662" w:rsidRPr="00FD42A3">
        <w:t xml:space="preserve">Показатели </w:t>
      </w:r>
      <w:r w:rsidR="005D3A2D" w:rsidRPr="00FD42A3">
        <w:t>конечных</w:t>
      </w:r>
      <w:r w:rsidR="00F20662" w:rsidRPr="00FD42A3">
        <w:t xml:space="preserve"> результатов</w:t>
      </w:r>
      <w:r w:rsidR="00202A05" w:rsidRPr="00FD42A3">
        <w:t>»</w:t>
      </w:r>
      <w:r w:rsidR="00F20662" w:rsidRPr="00FD42A3">
        <w:t xml:space="preserve"> Обоснования</w:t>
      </w:r>
      <w:r w:rsidR="00C7052F" w:rsidRPr="00FD42A3">
        <w:t xml:space="preserve"> приводятся сведения о показателе конечных результатов</w:t>
      </w:r>
      <w:r w:rsidR="002B41C8" w:rsidRPr="00FD42A3">
        <w:t xml:space="preserve"> использования бюджетного ассигнования, вклад, в достижение которого вносят непосредственные результаты использования бюджетного ассигнования.</w:t>
      </w:r>
    </w:p>
    <w:p w:rsidR="00202A05" w:rsidRPr="00FD42A3" w:rsidRDefault="00202A05" w:rsidP="00FD42A3">
      <w:pPr>
        <w:ind w:firstLine="708"/>
        <w:jc w:val="both"/>
      </w:pPr>
      <w:proofErr w:type="gramStart"/>
      <w:r w:rsidRPr="00FD42A3">
        <w:t>Для целей настоящего Порядка</w:t>
      </w:r>
      <w:r w:rsidR="0031514C">
        <w:t xml:space="preserve"> </w:t>
      </w:r>
      <w:r w:rsidRPr="00FD42A3">
        <w:t xml:space="preserve">под конечным результатом использования бюджетного ассигнования понимается целевое состояние (изменение состояния) уровня и качества жизни населения, социальной сферы, экономики, общественной безопасности, степени реализации других общественно-значимых интересов и потребностей в сфере ведения </w:t>
      </w:r>
      <w:r w:rsidR="00433A7D" w:rsidRPr="00FD42A3">
        <w:t xml:space="preserve">субъекта бюджетного планирования, </w:t>
      </w:r>
      <w:r w:rsidRPr="00FD42A3">
        <w:t xml:space="preserve">вызванное достижением непосредственных результатов деятельности соответствующего </w:t>
      </w:r>
      <w:r w:rsidR="00433A7D" w:rsidRPr="00FD42A3">
        <w:t>субъекта бюджетного планирования</w:t>
      </w:r>
      <w:r w:rsidRPr="00FD42A3">
        <w:t>, а также внешними по отношению к нему факторами.</w:t>
      </w:r>
      <w:proofErr w:type="gramEnd"/>
    </w:p>
    <w:p w:rsidR="00F20662" w:rsidRPr="00FD42A3" w:rsidRDefault="00F20662" w:rsidP="00FD42A3">
      <w:pPr>
        <w:ind w:firstLine="708"/>
        <w:jc w:val="both"/>
      </w:pPr>
      <w:proofErr w:type="gramStart"/>
      <w:r w:rsidRPr="00FD42A3">
        <w:t xml:space="preserve">Если конечный результат использования бюджетного ассигнования определен количественно в </w:t>
      </w:r>
      <w:r w:rsidR="00C636FE" w:rsidRPr="00FD42A3">
        <w:t>д</w:t>
      </w:r>
      <w:r w:rsidRPr="00FD42A3">
        <w:t>оклад</w:t>
      </w:r>
      <w:r w:rsidR="00C636FE" w:rsidRPr="00FD42A3">
        <w:t>е</w:t>
      </w:r>
      <w:r w:rsidRPr="00FD42A3">
        <w:t xml:space="preserve"> о результатах и основных направлениях деятельности субъекта бюджетного планирования на очередной финансовый год и плановый период в </w:t>
      </w:r>
      <w:r w:rsidR="00202A05" w:rsidRPr="00FD42A3">
        <w:t>разделе</w:t>
      </w:r>
      <w:r w:rsidR="007D7F74">
        <w:t>, то</w:t>
      </w:r>
      <w:r w:rsidR="00202A05" w:rsidRPr="00FD42A3">
        <w:t xml:space="preserve"> 6</w:t>
      </w:r>
      <w:r w:rsidR="0031514C">
        <w:t xml:space="preserve"> </w:t>
      </w:r>
      <w:r w:rsidRPr="00FD42A3">
        <w:t>указываются наименование показателя конечных результатов, единица измерения показателя конечных результатов, значение показателя конечных результатов за отчетный период и второй год планового периода, изменение показателя конечных результатов за счет достижения соответствующего</w:t>
      </w:r>
      <w:proofErr w:type="gramEnd"/>
      <w:r w:rsidRPr="00FD42A3">
        <w:t xml:space="preserve"> непосредственного результата за отчетный период и второй год планового периода</w:t>
      </w:r>
      <w:r w:rsidR="00202A05" w:rsidRPr="00FD42A3">
        <w:t>, источник информации, определяющий показатели результатов</w:t>
      </w:r>
      <w:r w:rsidRPr="00FD42A3">
        <w:t>.</w:t>
      </w:r>
    </w:p>
    <w:p w:rsidR="0007265D" w:rsidRPr="00FD42A3" w:rsidRDefault="0007265D" w:rsidP="00FD42A3">
      <w:pPr>
        <w:pStyle w:val="a3"/>
        <w:spacing w:line="240" w:lineRule="auto"/>
        <w:rPr>
          <w:szCs w:val="24"/>
        </w:rPr>
      </w:pPr>
      <w:r w:rsidRPr="00FD42A3">
        <w:rPr>
          <w:szCs w:val="24"/>
        </w:rPr>
        <w:t>Наименования показателей непосредственных и конечных результатов не могут выражать процесс и (или) вид деятельности (например,</w:t>
      </w:r>
      <w:r w:rsidR="0031514C">
        <w:rPr>
          <w:szCs w:val="24"/>
        </w:rPr>
        <w:t xml:space="preserve"> </w:t>
      </w:r>
      <w:r w:rsidRPr="00FD42A3">
        <w:rPr>
          <w:szCs w:val="24"/>
        </w:rPr>
        <w:t>содержание персонала, строительство, приобретение и т.д.). Значения показателей при их определении должны подтверждаться данными официальной статистики, бюджетной и иной отчетности, опросов, анкетирования населения и т.п.</w:t>
      </w:r>
    </w:p>
    <w:p w:rsidR="0007265D" w:rsidRPr="00FD42A3" w:rsidRDefault="0007265D" w:rsidP="00FD42A3">
      <w:pPr>
        <w:pStyle w:val="a3"/>
        <w:spacing w:line="240" w:lineRule="auto"/>
        <w:rPr>
          <w:szCs w:val="24"/>
        </w:rPr>
      </w:pPr>
      <w:r w:rsidRPr="00FD42A3">
        <w:rPr>
          <w:szCs w:val="24"/>
        </w:rPr>
        <w:t>Показатели непосредственных результатов не могут совпадать с показателями конечных результатов.</w:t>
      </w:r>
    </w:p>
    <w:p w:rsidR="00F20662" w:rsidRPr="00FD42A3" w:rsidRDefault="00F20662" w:rsidP="00FD42A3">
      <w:pPr>
        <w:ind w:firstLine="708"/>
        <w:jc w:val="both"/>
      </w:pPr>
      <w:r w:rsidRPr="00FD42A3">
        <w:t xml:space="preserve">В графе 6 указываются </w:t>
      </w:r>
      <w:r w:rsidR="002B41C8" w:rsidRPr="00FD42A3">
        <w:t>наи</w:t>
      </w:r>
      <w:r w:rsidRPr="00FD42A3">
        <w:t>менование стратегической цели (тактической задачи) из доклада об основных результатах и направлениях деятельности соответствующего субъекта бюджетного планирования на очередной финансовый год и плановый период, вклад в решение которой вносят непосредственные результаты использования бюджетного ассигнования.</w:t>
      </w:r>
    </w:p>
    <w:p w:rsidR="0007265D" w:rsidRPr="00FD42A3" w:rsidRDefault="0007265D" w:rsidP="00FD42A3">
      <w:pPr>
        <w:ind w:firstLine="700"/>
        <w:jc w:val="both"/>
      </w:pPr>
      <w:r w:rsidRPr="00FD42A3">
        <w:t>Цель должна указывать ожидаемый конечный общественно значимый результат реализации государственной (муниципальной) политики в сфере деятельности субъекта бюджетного планирования, описывать показатели социально-экономического эффекта, характеризующие качественное состояние подведомственной сферы, – показатели конечного результата.</w:t>
      </w:r>
    </w:p>
    <w:p w:rsidR="0007265D" w:rsidRPr="00FD42A3" w:rsidRDefault="0007265D" w:rsidP="00FD42A3">
      <w:pPr>
        <w:ind w:firstLine="700"/>
        <w:jc w:val="both"/>
      </w:pPr>
      <w:r w:rsidRPr="00FD42A3">
        <w:t xml:space="preserve">Одной цели субъекта бюджетного планирования должны соответствовать одна или несколько задач субъекта бюджетного планирования, один или группа </w:t>
      </w:r>
      <w:proofErr w:type="gramStart"/>
      <w:r w:rsidRPr="00FD42A3">
        <w:t>показателей конечного результата деятельности субъекта бюджетного планирования</w:t>
      </w:r>
      <w:proofErr w:type="gramEnd"/>
      <w:r w:rsidRPr="00FD42A3">
        <w:t xml:space="preserve">. Одной задаче субъекта бюджетного планирования соответствует один или группа показателей, характеризующих результат ее решения, – показателей непосредственного результата деятельности </w:t>
      </w:r>
      <w:r w:rsidR="00212659" w:rsidRPr="00FD42A3">
        <w:t>субъекта бюджетного планирования</w:t>
      </w:r>
      <w:r w:rsidRPr="00FD42A3">
        <w:t>.</w:t>
      </w:r>
    </w:p>
    <w:p w:rsidR="00F20662" w:rsidRPr="00FD42A3" w:rsidRDefault="00F20662" w:rsidP="00FD42A3">
      <w:pPr>
        <w:ind w:firstLine="708"/>
        <w:jc w:val="both"/>
      </w:pPr>
      <w:proofErr w:type="gramStart"/>
      <w:r w:rsidRPr="00FD42A3">
        <w:t>Если конечный результат использования бюджетного ассигнования определен качественно в доклад</w:t>
      </w:r>
      <w:r w:rsidR="00C636FE" w:rsidRPr="00FD42A3">
        <w:t>е</w:t>
      </w:r>
      <w:r w:rsidRPr="00FD42A3">
        <w:t xml:space="preserve"> об основных результатах и направлениях деятельности соответствующего субъекта бюджетного планирования на очередной финансовый год и плановый период, то есть для него не существует количественно измеримый показатель конечных результатов, в графах 1, 2, 3, 4 и 5 ставятся прочерки, а в графе 6 приводится номер и наименование стратегической цели (тактической задачи</w:t>
      </w:r>
      <w:proofErr w:type="gramEnd"/>
      <w:r w:rsidRPr="00FD42A3">
        <w:t>) из доклада об основных результатах и направлениях деятельности соответствующего субъекта бюджетного планирования на очередной финансовый год и плановый период, вклад в решение которой вносят непосредственные результаты использования бюджетного ассигнования.</w:t>
      </w:r>
    </w:p>
    <w:p w:rsidR="00F20662" w:rsidRPr="00FD42A3" w:rsidRDefault="00FD3F2A" w:rsidP="00FD42A3">
      <w:pPr>
        <w:ind w:firstLine="708"/>
        <w:jc w:val="both"/>
      </w:pPr>
      <w:r>
        <w:t>4</w:t>
      </w:r>
      <w:r w:rsidR="002B41C8" w:rsidRPr="00FD42A3">
        <w:t>9</w:t>
      </w:r>
      <w:r w:rsidR="00F20662" w:rsidRPr="00FD42A3">
        <w:t xml:space="preserve">. При необходимости </w:t>
      </w:r>
      <w:r w:rsidR="00202A05" w:rsidRPr="00FD42A3">
        <w:t>в соответствующих графах</w:t>
      </w:r>
      <w:r w:rsidR="00F20662" w:rsidRPr="00FD42A3">
        <w:t xml:space="preserve"> Обоснования приводятся </w:t>
      </w:r>
      <w:r w:rsidR="00380DF1" w:rsidRPr="00FD42A3">
        <w:t>пояснения</w:t>
      </w:r>
      <w:r w:rsidR="00F20662" w:rsidRPr="00FD42A3">
        <w:t>.</w:t>
      </w:r>
    </w:p>
    <w:p w:rsidR="002838C5" w:rsidRPr="00FD42A3" w:rsidRDefault="00433A7D" w:rsidP="00FD42A3">
      <w:pPr>
        <w:ind w:firstLine="708"/>
        <w:jc w:val="both"/>
      </w:pPr>
      <w:proofErr w:type="gramStart"/>
      <w:r w:rsidRPr="00FD42A3">
        <w:t>Субъект бюджетного планирования, выполняющий функции и полномочия главного распорядителя средств бюджета города Югорска,</w:t>
      </w:r>
      <w:r w:rsidR="00202A05" w:rsidRPr="00FD42A3">
        <w:t xml:space="preserve"> при заполнении Обоснования </w:t>
      </w:r>
      <w:r w:rsidR="002838C5" w:rsidRPr="00FD42A3">
        <w:t>обеспеч</w:t>
      </w:r>
      <w:r w:rsidR="00202A05" w:rsidRPr="00FD42A3">
        <w:t>ивает соответствие указанных в Обосновании</w:t>
      </w:r>
      <w:r w:rsidR="002838C5" w:rsidRPr="00FD42A3">
        <w:t xml:space="preserve"> на очередной финансовый год и плановый период показателей непосредственных результатов использования бюджетных ассигнований, направленных на реализацию утвержденных долгосрочных целевых программ</w:t>
      </w:r>
      <w:r w:rsidRPr="00FD42A3">
        <w:t xml:space="preserve"> города Югорска</w:t>
      </w:r>
      <w:r w:rsidR="002838C5" w:rsidRPr="00FD42A3">
        <w:t xml:space="preserve">, </w:t>
      </w:r>
      <w:r w:rsidR="002838C5" w:rsidRPr="00FD42A3">
        <w:lastRenderedPageBreak/>
        <w:t>ведомственных целевых программ и муниципальных заданий, соответственно показателям, указанным в утвержденных долгосрочных целевых программах</w:t>
      </w:r>
      <w:r w:rsidRPr="00FD42A3">
        <w:t xml:space="preserve"> города Югорска</w:t>
      </w:r>
      <w:r w:rsidR="002838C5" w:rsidRPr="00FD42A3">
        <w:t>, ведомственных</w:t>
      </w:r>
      <w:proofErr w:type="gramEnd"/>
      <w:r w:rsidR="002838C5" w:rsidRPr="00FD42A3">
        <w:t xml:space="preserve"> </w:t>
      </w:r>
      <w:proofErr w:type="gramStart"/>
      <w:r w:rsidR="002838C5" w:rsidRPr="00FD42A3">
        <w:t>целевых программах, и показателям, характеризующим качество и (или) объем (состав) оказываемых физическим и (или) юридическим лицам муниципальных услуг, указанным в муниципальных заданиях, а также соответствие показателей конечных результатов показателям, указанным в докладе о результатах и основных направлениях деятельности субъекта бюджетного планирования на очередной финансовый год и плановый период.</w:t>
      </w:r>
      <w:proofErr w:type="gramEnd"/>
    </w:p>
    <w:p w:rsidR="00EB558D" w:rsidRPr="00FD42A3" w:rsidRDefault="00FD3F2A" w:rsidP="00FD42A3">
      <w:pPr>
        <w:ind w:firstLine="708"/>
        <w:jc w:val="both"/>
      </w:pPr>
      <w:r>
        <w:t>5</w:t>
      </w:r>
      <w:r w:rsidR="00380DF1" w:rsidRPr="00FD42A3">
        <w:t>0</w:t>
      </w:r>
      <w:r w:rsidR="00F20662" w:rsidRPr="00FD42A3">
        <w:t xml:space="preserve">. В разделе </w:t>
      </w:r>
      <w:r w:rsidR="00202A05" w:rsidRPr="00FD42A3">
        <w:t>7</w:t>
      </w:r>
      <w:r w:rsidR="00F20662" w:rsidRPr="00FD42A3">
        <w:t xml:space="preserve"> </w:t>
      </w:r>
      <w:r w:rsidR="00202A05" w:rsidRPr="00FD42A3">
        <w:t>«Пояснительная записка»</w:t>
      </w:r>
      <w:r w:rsidR="00F20662" w:rsidRPr="00FD42A3">
        <w:t xml:space="preserve"> Обоснования указываются обоснования отклонений значений показателей непосредственных результатов за отчетный период, ожидаемых значений показателей непосредственных результатов в текущем году, а также планируемых значений показателей непосредственных результатов использования бюджетного ассигнования на очередной финансовый год и плановый период от значений показателей непосредственных результатов в соответствующих годах. Также в данном разделе указываются обоснования изменения показателя конечных результатов за счет достижения соответствующего непосредственного результата за период с отчетного года до второго года планового периода.</w:t>
      </w:r>
    </w:p>
    <w:sectPr w:rsidR="00EB558D" w:rsidRPr="00FD42A3" w:rsidSect="00807E51">
      <w:pgSz w:w="11906" w:h="16838"/>
      <w:pgMar w:top="899" w:right="566" w:bottom="71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31F" w:rsidRDefault="004B231F" w:rsidP="00223DEC">
      <w:r>
        <w:separator/>
      </w:r>
    </w:p>
  </w:endnote>
  <w:endnote w:type="continuationSeparator" w:id="1">
    <w:p w:rsidR="004B231F" w:rsidRDefault="004B231F" w:rsidP="00223D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31F" w:rsidRDefault="004B231F" w:rsidP="00223DEC">
      <w:r>
        <w:separator/>
      </w:r>
    </w:p>
  </w:footnote>
  <w:footnote w:type="continuationSeparator" w:id="1">
    <w:p w:rsidR="004B231F" w:rsidRDefault="004B231F" w:rsidP="00223D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0"/>
    <w:footnote w:id="1"/>
  </w:footnotePr>
  <w:endnotePr>
    <w:endnote w:id="0"/>
    <w:endnote w:id="1"/>
  </w:endnotePr>
  <w:compat/>
  <w:rsids>
    <w:rsidRoot w:val="00F20662"/>
    <w:rsid w:val="00000859"/>
    <w:rsid w:val="00002A69"/>
    <w:rsid w:val="00010D27"/>
    <w:rsid w:val="00023952"/>
    <w:rsid w:val="00025024"/>
    <w:rsid w:val="00031F2D"/>
    <w:rsid w:val="0004071B"/>
    <w:rsid w:val="000407E4"/>
    <w:rsid w:val="00050C6B"/>
    <w:rsid w:val="00055F59"/>
    <w:rsid w:val="0007265D"/>
    <w:rsid w:val="000732DF"/>
    <w:rsid w:val="000954A5"/>
    <w:rsid w:val="00096C9B"/>
    <w:rsid w:val="000A4807"/>
    <w:rsid w:val="000B2F3B"/>
    <w:rsid w:val="000D2DE2"/>
    <w:rsid w:val="00105417"/>
    <w:rsid w:val="001110E5"/>
    <w:rsid w:val="00112C00"/>
    <w:rsid w:val="00117C25"/>
    <w:rsid w:val="00117C8A"/>
    <w:rsid w:val="00123D15"/>
    <w:rsid w:val="00125C55"/>
    <w:rsid w:val="0014219D"/>
    <w:rsid w:val="001530D6"/>
    <w:rsid w:val="00170974"/>
    <w:rsid w:val="00176D15"/>
    <w:rsid w:val="0017798B"/>
    <w:rsid w:val="00184874"/>
    <w:rsid w:val="00195ACE"/>
    <w:rsid w:val="001979F2"/>
    <w:rsid w:val="001A572F"/>
    <w:rsid w:val="001B0596"/>
    <w:rsid w:val="001B417B"/>
    <w:rsid w:val="001B52B0"/>
    <w:rsid w:val="001C0AD0"/>
    <w:rsid w:val="001C1569"/>
    <w:rsid w:val="001C344C"/>
    <w:rsid w:val="001F15C9"/>
    <w:rsid w:val="001F5B43"/>
    <w:rsid w:val="00202A05"/>
    <w:rsid w:val="00203830"/>
    <w:rsid w:val="002102C4"/>
    <w:rsid w:val="00211BD7"/>
    <w:rsid w:val="00212659"/>
    <w:rsid w:val="00216584"/>
    <w:rsid w:val="00222D92"/>
    <w:rsid w:val="002233B8"/>
    <w:rsid w:val="00223DEC"/>
    <w:rsid w:val="002420AA"/>
    <w:rsid w:val="00254059"/>
    <w:rsid w:val="002632E6"/>
    <w:rsid w:val="00266D9A"/>
    <w:rsid w:val="0028218E"/>
    <w:rsid w:val="002838C5"/>
    <w:rsid w:val="00286B12"/>
    <w:rsid w:val="00297CDE"/>
    <w:rsid w:val="002A5409"/>
    <w:rsid w:val="002B06F8"/>
    <w:rsid w:val="002B1107"/>
    <w:rsid w:val="002B41C8"/>
    <w:rsid w:val="002C05B1"/>
    <w:rsid w:val="002E54EB"/>
    <w:rsid w:val="002F1006"/>
    <w:rsid w:val="002F1599"/>
    <w:rsid w:val="002F2474"/>
    <w:rsid w:val="002F35F7"/>
    <w:rsid w:val="003001DB"/>
    <w:rsid w:val="0031514C"/>
    <w:rsid w:val="003165D2"/>
    <w:rsid w:val="00364338"/>
    <w:rsid w:val="00380DF1"/>
    <w:rsid w:val="003A5345"/>
    <w:rsid w:val="003A5899"/>
    <w:rsid w:val="003B1363"/>
    <w:rsid w:val="003B4C9F"/>
    <w:rsid w:val="003B4DA7"/>
    <w:rsid w:val="003B4EA0"/>
    <w:rsid w:val="003B5B23"/>
    <w:rsid w:val="003C194D"/>
    <w:rsid w:val="003C31B0"/>
    <w:rsid w:val="003D5F8F"/>
    <w:rsid w:val="00410051"/>
    <w:rsid w:val="004229ED"/>
    <w:rsid w:val="00433A7D"/>
    <w:rsid w:val="00445BE8"/>
    <w:rsid w:val="004713F5"/>
    <w:rsid w:val="00472D07"/>
    <w:rsid w:val="004746A9"/>
    <w:rsid w:val="004812ED"/>
    <w:rsid w:val="004841FB"/>
    <w:rsid w:val="004A0BC9"/>
    <w:rsid w:val="004A1E88"/>
    <w:rsid w:val="004A3D8C"/>
    <w:rsid w:val="004A79DE"/>
    <w:rsid w:val="004B08D8"/>
    <w:rsid w:val="004B231F"/>
    <w:rsid w:val="004B4479"/>
    <w:rsid w:val="004B4671"/>
    <w:rsid w:val="004C2A68"/>
    <w:rsid w:val="004D21F0"/>
    <w:rsid w:val="004D34C6"/>
    <w:rsid w:val="004D3D63"/>
    <w:rsid w:val="004E2CC3"/>
    <w:rsid w:val="004E58B3"/>
    <w:rsid w:val="004F0EA2"/>
    <w:rsid w:val="00503D18"/>
    <w:rsid w:val="00520308"/>
    <w:rsid w:val="0052063A"/>
    <w:rsid w:val="0053356C"/>
    <w:rsid w:val="00534122"/>
    <w:rsid w:val="0053470A"/>
    <w:rsid w:val="00535D10"/>
    <w:rsid w:val="005425D9"/>
    <w:rsid w:val="00546FE5"/>
    <w:rsid w:val="005559AC"/>
    <w:rsid w:val="00565E62"/>
    <w:rsid w:val="00566B9A"/>
    <w:rsid w:val="005829A4"/>
    <w:rsid w:val="005918DF"/>
    <w:rsid w:val="005958BB"/>
    <w:rsid w:val="005A3DA7"/>
    <w:rsid w:val="005A42AD"/>
    <w:rsid w:val="005B6D8B"/>
    <w:rsid w:val="005C1529"/>
    <w:rsid w:val="005C58A6"/>
    <w:rsid w:val="005D07FE"/>
    <w:rsid w:val="005D3A2D"/>
    <w:rsid w:val="005D3A9F"/>
    <w:rsid w:val="005E283E"/>
    <w:rsid w:val="005F3CCD"/>
    <w:rsid w:val="005F4B07"/>
    <w:rsid w:val="00611982"/>
    <w:rsid w:val="00616798"/>
    <w:rsid w:val="0061773A"/>
    <w:rsid w:val="00620023"/>
    <w:rsid w:val="00621B20"/>
    <w:rsid w:val="00627161"/>
    <w:rsid w:val="006271CD"/>
    <w:rsid w:val="00627F81"/>
    <w:rsid w:val="00631CF5"/>
    <w:rsid w:val="0063251D"/>
    <w:rsid w:val="00634B1F"/>
    <w:rsid w:val="00636118"/>
    <w:rsid w:val="00651EDE"/>
    <w:rsid w:val="006551A0"/>
    <w:rsid w:val="00666362"/>
    <w:rsid w:val="0067375B"/>
    <w:rsid w:val="006A2B89"/>
    <w:rsid w:val="006B7251"/>
    <w:rsid w:val="006C13D7"/>
    <w:rsid w:val="006C2510"/>
    <w:rsid w:val="006C7A69"/>
    <w:rsid w:val="006D6DDB"/>
    <w:rsid w:val="006E32D6"/>
    <w:rsid w:val="006F7D65"/>
    <w:rsid w:val="00704491"/>
    <w:rsid w:val="00707AA5"/>
    <w:rsid w:val="00731BCA"/>
    <w:rsid w:val="00750025"/>
    <w:rsid w:val="00750F88"/>
    <w:rsid w:val="00752AFE"/>
    <w:rsid w:val="007545F3"/>
    <w:rsid w:val="00764B63"/>
    <w:rsid w:val="00784276"/>
    <w:rsid w:val="0079096E"/>
    <w:rsid w:val="00793D7D"/>
    <w:rsid w:val="007A2F72"/>
    <w:rsid w:val="007A4772"/>
    <w:rsid w:val="007B0C43"/>
    <w:rsid w:val="007B56C9"/>
    <w:rsid w:val="007C3533"/>
    <w:rsid w:val="007D7F74"/>
    <w:rsid w:val="007E343D"/>
    <w:rsid w:val="007E7813"/>
    <w:rsid w:val="007F038C"/>
    <w:rsid w:val="00801C06"/>
    <w:rsid w:val="008049F1"/>
    <w:rsid w:val="00807E51"/>
    <w:rsid w:val="00813E0D"/>
    <w:rsid w:val="0081594C"/>
    <w:rsid w:val="0081746B"/>
    <w:rsid w:val="00820240"/>
    <w:rsid w:val="00820910"/>
    <w:rsid w:val="00825603"/>
    <w:rsid w:val="008269F6"/>
    <w:rsid w:val="008302FB"/>
    <w:rsid w:val="00832B2D"/>
    <w:rsid w:val="00833A8E"/>
    <w:rsid w:val="0083695E"/>
    <w:rsid w:val="00841C38"/>
    <w:rsid w:val="0084343E"/>
    <w:rsid w:val="00847AF2"/>
    <w:rsid w:val="0085026F"/>
    <w:rsid w:val="00854178"/>
    <w:rsid w:val="00861384"/>
    <w:rsid w:val="008739D2"/>
    <w:rsid w:val="0087624F"/>
    <w:rsid w:val="008939A3"/>
    <w:rsid w:val="008958D0"/>
    <w:rsid w:val="0089796E"/>
    <w:rsid w:val="008A752E"/>
    <w:rsid w:val="008B0679"/>
    <w:rsid w:val="008B5602"/>
    <w:rsid w:val="008D2742"/>
    <w:rsid w:val="00902131"/>
    <w:rsid w:val="009035AE"/>
    <w:rsid w:val="00906155"/>
    <w:rsid w:val="0092501C"/>
    <w:rsid w:val="009445AD"/>
    <w:rsid w:val="00944842"/>
    <w:rsid w:val="00953A22"/>
    <w:rsid w:val="009560AC"/>
    <w:rsid w:val="00961CD8"/>
    <w:rsid w:val="00962BB8"/>
    <w:rsid w:val="00962DCE"/>
    <w:rsid w:val="009753DD"/>
    <w:rsid w:val="00975BE9"/>
    <w:rsid w:val="00982983"/>
    <w:rsid w:val="009907EB"/>
    <w:rsid w:val="009930B3"/>
    <w:rsid w:val="009A029F"/>
    <w:rsid w:val="009A1EF1"/>
    <w:rsid w:val="009A6F70"/>
    <w:rsid w:val="009C27E1"/>
    <w:rsid w:val="009C79B7"/>
    <w:rsid w:val="009E0F2E"/>
    <w:rsid w:val="009E1D34"/>
    <w:rsid w:val="009F23CD"/>
    <w:rsid w:val="009F69A5"/>
    <w:rsid w:val="00A04F20"/>
    <w:rsid w:val="00A15E7F"/>
    <w:rsid w:val="00A376AD"/>
    <w:rsid w:val="00A403C9"/>
    <w:rsid w:val="00A50FF8"/>
    <w:rsid w:val="00A66B17"/>
    <w:rsid w:val="00A74708"/>
    <w:rsid w:val="00A84328"/>
    <w:rsid w:val="00A9170D"/>
    <w:rsid w:val="00A947FA"/>
    <w:rsid w:val="00AA239B"/>
    <w:rsid w:val="00AA34B1"/>
    <w:rsid w:val="00AB33ED"/>
    <w:rsid w:val="00AB4F7B"/>
    <w:rsid w:val="00AB64A7"/>
    <w:rsid w:val="00AC053B"/>
    <w:rsid w:val="00AC3AB1"/>
    <w:rsid w:val="00AD14FD"/>
    <w:rsid w:val="00AD2F0A"/>
    <w:rsid w:val="00AD513B"/>
    <w:rsid w:val="00AE427A"/>
    <w:rsid w:val="00AF2D6F"/>
    <w:rsid w:val="00AF79AE"/>
    <w:rsid w:val="00B059E7"/>
    <w:rsid w:val="00B1447D"/>
    <w:rsid w:val="00B15773"/>
    <w:rsid w:val="00B20252"/>
    <w:rsid w:val="00B31750"/>
    <w:rsid w:val="00B325F5"/>
    <w:rsid w:val="00B35AA6"/>
    <w:rsid w:val="00B35CED"/>
    <w:rsid w:val="00B4059A"/>
    <w:rsid w:val="00B60EA9"/>
    <w:rsid w:val="00B62155"/>
    <w:rsid w:val="00B71F6A"/>
    <w:rsid w:val="00B85C6F"/>
    <w:rsid w:val="00B938B5"/>
    <w:rsid w:val="00BA6573"/>
    <w:rsid w:val="00BA66CB"/>
    <w:rsid w:val="00BB1289"/>
    <w:rsid w:val="00BB2EE5"/>
    <w:rsid w:val="00BB7164"/>
    <w:rsid w:val="00BC587F"/>
    <w:rsid w:val="00BC635F"/>
    <w:rsid w:val="00BD1979"/>
    <w:rsid w:val="00BD1BBB"/>
    <w:rsid w:val="00BD2CEC"/>
    <w:rsid w:val="00BE1D48"/>
    <w:rsid w:val="00BE6A02"/>
    <w:rsid w:val="00BE6F33"/>
    <w:rsid w:val="00C06572"/>
    <w:rsid w:val="00C07539"/>
    <w:rsid w:val="00C10574"/>
    <w:rsid w:val="00C156BE"/>
    <w:rsid w:val="00C15C38"/>
    <w:rsid w:val="00C1623B"/>
    <w:rsid w:val="00C3137B"/>
    <w:rsid w:val="00C41930"/>
    <w:rsid w:val="00C449D0"/>
    <w:rsid w:val="00C543D0"/>
    <w:rsid w:val="00C54C2A"/>
    <w:rsid w:val="00C56D5A"/>
    <w:rsid w:val="00C636FE"/>
    <w:rsid w:val="00C7052F"/>
    <w:rsid w:val="00C74B33"/>
    <w:rsid w:val="00C95D15"/>
    <w:rsid w:val="00C9664C"/>
    <w:rsid w:val="00CB0D39"/>
    <w:rsid w:val="00CB5ED9"/>
    <w:rsid w:val="00CC39C0"/>
    <w:rsid w:val="00CC4B8D"/>
    <w:rsid w:val="00CF0094"/>
    <w:rsid w:val="00CF4532"/>
    <w:rsid w:val="00D004D5"/>
    <w:rsid w:val="00D12C90"/>
    <w:rsid w:val="00D21D17"/>
    <w:rsid w:val="00D2610F"/>
    <w:rsid w:val="00D340AE"/>
    <w:rsid w:val="00D42E8E"/>
    <w:rsid w:val="00D516AF"/>
    <w:rsid w:val="00D729A7"/>
    <w:rsid w:val="00D978DD"/>
    <w:rsid w:val="00E0338D"/>
    <w:rsid w:val="00E107DD"/>
    <w:rsid w:val="00E115CA"/>
    <w:rsid w:val="00E17C38"/>
    <w:rsid w:val="00E257D7"/>
    <w:rsid w:val="00E342D1"/>
    <w:rsid w:val="00E44601"/>
    <w:rsid w:val="00E4673B"/>
    <w:rsid w:val="00E469FF"/>
    <w:rsid w:val="00E54F0C"/>
    <w:rsid w:val="00E54F12"/>
    <w:rsid w:val="00E56441"/>
    <w:rsid w:val="00E706BC"/>
    <w:rsid w:val="00EA2C44"/>
    <w:rsid w:val="00EA5EB1"/>
    <w:rsid w:val="00EB558D"/>
    <w:rsid w:val="00EC3CDC"/>
    <w:rsid w:val="00ED19C0"/>
    <w:rsid w:val="00EE14A5"/>
    <w:rsid w:val="00EE40B3"/>
    <w:rsid w:val="00F1021C"/>
    <w:rsid w:val="00F20662"/>
    <w:rsid w:val="00F22341"/>
    <w:rsid w:val="00F32A1A"/>
    <w:rsid w:val="00F40DC2"/>
    <w:rsid w:val="00F41E68"/>
    <w:rsid w:val="00F42E84"/>
    <w:rsid w:val="00F4756D"/>
    <w:rsid w:val="00F50770"/>
    <w:rsid w:val="00F5536B"/>
    <w:rsid w:val="00F62D43"/>
    <w:rsid w:val="00F65EDB"/>
    <w:rsid w:val="00F67000"/>
    <w:rsid w:val="00F77820"/>
    <w:rsid w:val="00F86FC4"/>
    <w:rsid w:val="00F97DBB"/>
    <w:rsid w:val="00FB266C"/>
    <w:rsid w:val="00FB4F74"/>
    <w:rsid w:val="00FD1EDC"/>
    <w:rsid w:val="00FD36AD"/>
    <w:rsid w:val="00FD3F2A"/>
    <w:rsid w:val="00FD42A3"/>
    <w:rsid w:val="00FF572F"/>
    <w:rsid w:val="00FF5852"/>
    <w:rsid w:val="00FF6B69"/>
    <w:rsid w:val="00FF71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2983"/>
    <w:rPr>
      <w:sz w:val="24"/>
      <w:szCs w:val="24"/>
    </w:rPr>
  </w:style>
  <w:style w:type="paragraph" w:styleId="1">
    <w:name w:val="heading 1"/>
    <w:basedOn w:val="a"/>
    <w:next w:val="a"/>
    <w:qFormat/>
    <w:rsid w:val="00F65EDB"/>
    <w:pPr>
      <w:keepNext/>
      <w:jc w:val="center"/>
      <w:outlineLvl w:val="0"/>
    </w:pPr>
    <w:rPr>
      <w:b/>
      <w:sz w:val="28"/>
      <w:szCs w:val="20"/>
    </w:rPr>
  </w:style>
  <w:style w:type="paragraph" w:styleId="2">
    <w:name w:val="heading 2"/>
    <w:basedOn w:val="a"/>
    <w:next w:val="a"/>
    <w:qFormat/>
    <w:rsid w:val="00F65ED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4328"/>
    <w:pPr>
      <w:widowControl w:val="0"/>
      <w:autoSpaceDE w:val="0"/>
      <w:autoSpaceDN w:val="0"/>
      <w:adjustRightInd w:val="0"/>
      <w:ind w:firstLine="720"/>
    </w:pPr>
    <w:rPr>
      <w:rFonts w:ascii="Arial" w:hAnsi="Arial" w:cs="Arial"/>
    </w:rPr>
  </w:style>
  <w:style w:type="paragraph" w:customStyle="1" w:styleId="ConsNormal">
    <w:name w:val="ConsNormal"/>
    <w:rsid w:val="00A84328"/>
    <w:pPr>
      <w:widowControl w:val="0"/>
      <w:autoSpaceDE w:val="0"/>
      <w:autoSpaceDN w:val="0"/>
      <w:adjustRightInd w:val="0"/>
      <w:ind w:right="19772" w:firstLine="720"/>
    </w:pPr>
    <w:rPr>
      <w:rFonts w:ascii="Arial" w:hAnsi="Arial" w:cs="Arial"/>
    </w:rPr>
  </w:style>
  <w:style w:type="paragraph" w:styleId="a3">
    <w:name w:val="Body Text Indent"/>
    <w:aliases w:val="Основной текст 1,Нумерованный список !!,Надин стиль"/>
    <w:basedOn w:val="a"/>
    <w:link w:val="a4"/>
    <w:rsid w:val="00EA2C44"/>
    <w:pPr>
      <w:spacing w:line="360" w:lineRule="auto"/>
      <w:ind w:firstLine="720"/>
      <w:jc w:val="both"/>
    </w:pPr>
    <w:rPr>
      <w:szCs w:val="20"/>
    </w:rPr>
  </w:style>
  <w:style w:type="character" w:customStyle="1" w:styleId="a4">
    <w:name w:val="Основной текст с отступом Знак"/>
    <w:aliases w:val="Основной текст 1 Знак,Нумерованный список !! Знак,Надин стиль Знак"/>
    <w:basedOn w:val="a0"/>
    <w:link w:val="a3"/>
    <w:rsid w:val="00EA2C44"/>
    <w:rPr>
      <w:sz w:val="24"/>
    </w:rPr>
  </w:style>
  <w:style w:type="character" w:styleId="a5">
    <w:name w:val="Hyperlink"/>
    <w:basedOn w:val="a0"/>
    <w:uiPriority w:val="99"/>
    <w:rsid w:val="00EA2C44"/>
    <w:rPr>
      <w:color w:val="0000FF"/>
      <w:u w:val="single"/>
    </w:rPr>
  </w:style>
  <w:style w:type="paragraph" w:styleId="20">
    <w:name w:val="Body Text Indent 2"/>
    <w:basedOn w:val="a"/>
    <w:link w:val="21"/>
    <w:rsid w:val="00117C8A"/>
    <w:pPr>
      <w:spacing w:after="120" w:line="480" w:lineRule="auto"/>
      <w:ind w:left="283"/>
    </w:pPr>
  </w:style>
  <w:style w:type="character" w:customStyle="1" w:styleId="21">
    <w:name w:val="Основной текст с отступом 2 Знак"/>
    <w:basedOn w:val="a0"/>
    <w:link w:val="20"/>
    <w:rsid w:val="00117C8A"/>
    <w:rPr>
      <w:sz w:val="24"/>
      <w:szCs w:val="24"/>
    </w:rPr>
  </w:style>
  <w:style w:type="paragraph" w:styleId="a6">
    <w:name w:val="Body Text"/>
    <w:basedOn w:val="a"/>
    <w:link w:val="a7"/>
    <w:rsid w:val="00117C8A"/>
    <w:pPr>
      <w:spacing w:after="120"/>
    </w:pPr>
  </w:style>
  <w:style w:type="character" w:customStyle="1" w:styleId="a7">
    <w:name w:val="Основной текст Знак"/>
    <w:basedOn w:val="a0"/>
    <w:link w:val="a6"/>
    <w:rsid w:val="00117C8A"/>
    <w:rPr>
      <w:sz w:val="24"/>
      <w:szCs w:val="24"/>
    </w:rPr>
  </w:style>
  <w:style w:type="paragraph" w:styleId="22">
    <w:name w:val="Body Text 2"/>
    <w:basedOn w:val="a"/>
    <w:link w:val="23"/>
    <w:rsid w:val="00117C8A"/>
    <w:pPr>
      <w:spacing w:after="120" w:line="480" w:lineRule="auto"/>
    </w:pPr>
  </w:style>
  <w:style w:type="character" w:customStyle="1" w:styleId="23">
    <w:name w:val="Основной текст 2 Знак"/>
    <w:basedOn w:val="a0"/>
    <w:link w:val="22"/>
    <w:rsid w:val="00117C8A"/>
    <w:rPr>
      <w:sz w:val="24"/>
      <w:szCs w:val="24"/>
    </w:rPr>
  </w:style>
  <w:style w:type="paragraph" w:customStyle="1" w:styleId="ConsPlusNonformat">
    <w:name w:val="ConsPlusNonformat"/>
    <w:rsid w:val="00117C8A"/>
    <w:pPr>
      <w:autoSpaceDE w:val="0"/>
      <w:autoSpaceDN w:val="0"/>
      <w:adjustRightInd w:val="0"/>
    </w:pPr>
    <w:rPr>
      <w:rFonts w:ascii="Courier New" w:hAnsi="Courier New" w:cs="Courier New"/>
    </w:rPr>
  </w:style>
  <w:style w:type="paragraph" w:styleId="a8">
    <w:name w:val="Balloon Text"/>
    <w:basedOn w:val="a"/>
    <w:link w:val="a9"/>
    <w:rsid w:val="008D2742"/>
    <w:rPr>
      <w:rFonts w:ascii="Tahoma" w:hAnsi="Tahoma" w:cs="Tahoma"/>
      <w:sz w:val="16"/>
      <w:szCs w:val="16"/>
    </w:rPr>
  </w:style>
  <w:style w:type="character" w:customStyle="1" w:styleId="a9">
    <w:name w:val="Текст выноски Знак"/>
    <w:basedOn w:val="a0"/>
    <w:link w:val="a8"/>
    <w:rsid w:val="008D2742"/>
    <w:rPr>
      <w:rFonts w:ascii="Tahoma" w:hAnsi="Tahoma" w:cs="Tahoma"/>
      <w:sz w:val="16"/>
      <w:szCs w:val="16"/>
    </w:rPr>
  </w:style>
  <w:style w:type="paragraph" w:styleId="aa">
    <w:name w:val="Normal (Web)"/>
    <w:basedOn w:val="a"/>
    <w:rsid w:val="00636118"/>
    <w:pPr>
      <w:spacing w:before="100" w:beforeAutospacing="1" w:after="100" w:afterAutospacing="1"/>
    </w:pPr>
  </w:style>
  <w:style w:type="character" w:styleId="ab">
    <w:name w:val="footnote reference"/>
    <w:basedOn w:val="a0"/>
    <w:rsid w:val="00223DEC"/>
    <w:rPr>
      <w:vertAlign w:val="superscript"/>
    </w:rPr>
  </w:style>
  <w:style w:type="paragraph" w:styleId="ac">
    <w:name w:val="footnote text"/>
    <w:basedOn w:val="a"/>
    <w:link w:val="ad"/>
    <w:rsid w:val="00223DEC"/>
    <w:pPr>
      <w:jc w:val="both"/>
    </w:pPr>
    <w:rPr>
      <w:i/>
      <w:sz w:val="22"/>
      <w:szCs w:val="20"/>
    </w:rPr>
  </w:style>
  <w:style w:type="character" w:customStyle="1" w:styleId="ad">
    <w:name w:val="Текст сноски Знак"/>
    <w:basedOn w:val="a0"/>
    <w:link w:val="ac"/>
    <w:rsid w:val="00223DEC"/>
    <w:rPr>
      <w: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4308C3BC4F1E9D653103CD87F1B313A0453DDEEF220BD6AD2279C1A4x7V2H"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12329-B8F6-4961-850D-85133CF2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17</Pages>
  <Words>6469</Words>
  <Characters>49872</Characters>
  <Application>Microsoft Office Word</Application>
  <DocSecurity>0</DocSecurity>
  <Lines>415</Lines>
  <Paragraphs>112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Департамент финансов г.Югорска</Company>
  <LinksUpToDate>false</LinksUpToDate>
  <CharactersWithSpaces>56229</CharactersWithSpaces>
  <SharedDoc>false</SharedDoc>
  <HLinks>
    <vt:vector size="6" baseType="variant">
      <vt:variant>
        <vt:i4>1376347</vt:i4>
      </vt:variant>
      <vt:variant>
        <vt:i4>0</vt:i4>
      </vt:variant>
      <vt:variant>
        <vt:i4>0</vt:i4>
      </vt:variant>
      <vt:variant>
        <vt:i4>5</vt:i4>
      </vt:variant>
      <vt:variant>
        <vt:lpwstr>consultantplus://offline/ref=284308C3BC4F1E9D653103CD87F1B313A0453DDEEF220BD6AD2279C1A4x7V2H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Федотова Наталья</dc:creator>
  <cp:keywords/>
  <dc:description/>
  <cp:lastModifiedBy>DFuser12</cp:lastModifiedBy>
  <cp:revision>21</cp:revision>
  <cp:lastPrinted>2012-07-26T10:16:00Z</cp:lastPrinted>
  <dcterms:created xsi:type="dcterms:W3CDTF">2012-07-26T04:25:00Z</dcterms:created>
  <dcterms:modified xsi:type="dcterms:W3CDTF">2012-07-27T11:20:00Z</dcterms:modified>
</cp:coreProperties>
</file>